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70" w:rsidRPr="00CC4926" w:rsidRDefault="00F11970" w:rsidP="00F11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F11970" w:rsidRPr="00CC4926" w:rsidRDefault="00F11970" w:rsidP="00F1197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Mouthpieces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F11970" w:rsidRPr="00CC4926" w:rsidRDefault="00F11970" w:rsidP="00F119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970" w:rsidRPr="006E749F" w:rsidRDefault="00F11970" w:rsidP="00F11970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Saxophone Mouthpiece Chamber Size</w:t>
      </w:r>
      <w:r w:rsidR="006E749F">
        <w:rPr>
          <w:rFonts w:ascii="Times New Roman" w:hAnsi="Times New Roman" w:cs="Times New Roman"/>
        </w:rPr>
        <w:t xml:space="preserve">, (accessed October 20, 2012), </w:t>
      </w:r>
      <w:r w:rsidR="006E749F" w:rsidRPr="006E749F">
        <w:rPr>
          <w:rFonts w:ascii="Times New Roman" w:hAnsi="Times New Roman" w:cs="Times New Roman"/>
        </w:rPr>
        <w:t>http://theowanne.com/knowledge/mouthpiece-features/chamber-sizes</w:t>
      </w:r>
    </w:p>
    <w:p w:rsidR="00F11970" w:rsidRPr="00CC4926" w:rsidRDefault="00F11970" w:rsidP="00F11970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6E749F">
        <w:rPr>
          <w:rFonts w:ascii="Times New Roman" w:hAnsi="Times New Roman" w:cs="Times New Roman"/>
          <w:i/>
        </w:rPr>
        <w:t>The Saxophone Mouthpiece Chamber Size</w:t>
      </w:r>
    </w:p>
    <w:p w:rsidR="00F11970" w:rsidRPr="00CC4926" w:rsidRDefault="00F11970" w:rsidP="00F11970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>: Unknown</w:t>
      </w:r>
    </w:p>
    <w:p w:rsidR="00F11970" w:rsidRPr="00CC4926" w:rsidRDefault="00F11970" w:rsidP="00F11970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F11970" w:rsidRPr="00CC4926" w:rsidRDefault="00F11970" w:rsidP="00F11970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9A75FE">
        <w:rPr>
          <w:rFonts w:ascii="Times New Roman" w:hAnsi="Times New Roman" w:cs="Times New Roman"/>
        </w:rPr>
        <w:t xml:space="preserve">Theo </w:t>
      </w:r>
      <w:proofErr w:type="spellStart"/>
      <w:r w:rsidR="009A75FE">
        <w:rPr>
          <w:rFonts w:ascii="Times New Roman" w:hAnsi="Times New Roman" w:cs="Times New Roman"/>
        </w:rPr>
        <w:t>Wanne</w:t>
      </w:r>
      <w:proofErr w:type="spellEnd"/>
      <w:r w:rsidR="009A75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(website) </w:t>
      </w:r>
    </w:p>
    <w:p w:rsidR="00F11970" w:rsidRDefault="00F11970" w:rsidP="00F11970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CE6BC9" w:rsidRDefault="00F937B8" w:rsidP="00CE6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Descriptions of the different sizes of chambers</w:t>
      </w:r>
    </w:p>
    <w:p w:rsidR="00F937B8" w:rsidRDefault="00F937B8" w:rsidP="00F93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 chamber</w:t>
      </w:r>
    </w:p>
    <w:p w:rsidR="00F937B8" w:rsidRDefault="00F74DFB" w:rsidP="00F937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were the first mouthpieces made by Adolf Sax</w:t>
      </w:r>
    </w:p>
    <w:p w:rsidR="00FF0B94" w:rsidRDefault="00FF0B94" w:rsidP="00F937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Tend to be more focused and less fat sounding</w:t>
      </w:r>
    </w:p>
    <w:p w:rsidR="00AF739A" w:rsidRDefault="00AF739A" w:rsidP="00F937B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among tenor players</w:t>
      </w:r>
    </w:p>
    <w:p w:rsidR="00F937B8" w:rsidRDefault="0087012D" w:rsidP="00F937B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Medium chamber</w:t>
      </w:r>
    </w:p>
    <w:p w:rsidR="0087012D" w:rsidRDefault="00AD5444" w:rsidP="008701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Popular among alto players</w:t>
      </w:r>
    </w:p>
    <w:p w:rsidR="00AD5444" w:rsidRDefault="007543AE" w:rsidP="008701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 made famous by Meyer in the late 1940s</w:t>
      </w:r>
    </w:p>
    <w:p w:rsidR="008B52DB" w:rsidRDefault="008B52DB" w:rsidP="0087012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Produces a full sound with ‘core’ to it</w:t>
      </w:r>
    </w:p>
    <w:p w:rsidR="00261FCF" w:rsidRDefault="00763D2E" w:rsidP="00763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 chamber</w:t>
      </w:r>
    </w:p>
    <w:p w:rsidR="00763D2E" w:rsidRDefault="00712D38" w:rsidP="00763D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Has a ‘squeeze’ in the interior shape of the chamber</w:t>
      </w:r>
    </w:p>
    <w:p w:rsidR="00712D38" w:rsidRDefault="000B1DEE" w:rsidP="00763D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bottom end of the saxophone sounds thinner</w:t>
      </w:r>
    </w:p>
    <w:p w:rsidR="000B1DEE" w:rsidRDefault="000B1DEE" w:rsidP="00763D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often used in combination with a high baffle to create a very focused and bright sound</w:t>
      </w:r>
    </w:p>
    <w:p w:rsidR="00763D2E" w:rsidRDefault="0091151C" w:rsidP="00763D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Extra-small chamber</w:t>
      </w:r>
    </w:p>
    <w:p w:rsidR="0091151C" w:rsidRDefault="001968E2" w:rsidP="009115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used for soprano sax</w:t>
      </w:r>
    </w:p>
    <w:p w:rsidR="009B2C35" w:rsidRDefault="009B2C35" w:rsidP="009115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create a great amount of focus and punch to the sound</w:t>
      </w:r>
    </w:p>
    <w:p w:rsidR="001D4956" w:rsidRPr="00763D2E" w:rsidRDefault="001D4956" w:rsidP="0091151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sound is created more in the throat of the mouthpiece</w:t>
      </w:r>
    </w:p>
    <w:p w:rsidR="00F937B8" w:rsidRPr="00962DDF" w:rsidRDefault="00F937B8" w:rsidP="00962DDF">
      <w:pPr>
        <w:rPr>
          <w:rFonts w:ascii="Times New Roman" w:hAnsi="Times New Roman" w:cs="Times New Roman"/>
        </w:rPr>
      </w:pPr>
      <w:bookmarkStart w:id="0" w:name="_GoBack"/>
      <w:bookmarkEnd w:id="0"/>
    </w:p>
    <w:p w:rsidR="009D31F5" w:rsidRDefault="00962DDF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4307"/>
    <w:multiLevelType w:val="hybridMultilevel"/>
    <w:tmpl w:val="429EFC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70"/>
    <w:rsid w:val="000B1DEE"/>
    <w:rsid w:val="001968E2"/>
    <w:rsid w:val="001D4956"/>
    <w:rsid w:val="00261FCF"/>
    <w:rsid w:val="006E749F"/>
    <w:rsid w:val="00712D38"/>
    <w:rsid w:val="007543AE"/>
    <w:rsid w:val="00763D2E"/>
    <w:rsid w:val="0087012D"/>
    <w:rsid w:val="008942EC"/>
    <w:rsid w:val="008B52DB"/>
    <w:rsid w:val="008D2763"/>
    <w:rsid w:val="0091151C"/>
    <w:rsid w:val="00962DDF"/>
    <w:rsid w:val="009A75FE"/>
    <w:rsid w:val="009B2C35"/>
    <w:rsid w:val="009C71AA"/>
    <w:rsid w:val="00AD5444"/>
    <w:rsid w:val="00AF739A"/>
    <w:rsid w:val="00CE6BC9"/>
    <w:rsid w:val="00E42247"/>
    <w:rsid w:val="00F11970"/>
    <w:rsid w:val="00F74DFB"/>
    <w:rsid w:val="00F937B8"/>
    <w:rsid w:val="00FF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870</Characters>
  <Application>Microsoft Office Word</Application>
  <DocSecurity>0</DocSecurity>
  <Lines>7</Lines>
  <Paragraphs>2</Paragraphs>
  <ScaleCrop>false</ScaleCrop>
  <Company>Hewlett-Packard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21</cp:revision>
  <dcterms:created xsi:type="dcterms:W3CDTF">2012-10-20T07:34:00Z</dcterms:created>
  <dcterms:modified xsi:type="dcterms:W3CDTF">2012-10-20T07:44:00Z</dcterms:modified>
</cp:coreProperties>
</file>