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09" w:rsidRPr="00CC4926" w:rsidRDefault="00025809" w:rsidP="00025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025809" w:rsidRPr="00CC4926" w:rsidRDefault="00025809" w:rsidP="000258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926">
        <w:rPr>
          <w:rFonts w:ascii="Times New Roman" w:hAnsi="Times New Roman" w:cs="Times New Roman"/>
          <w:i/>
          <w:sz w:val="28"/>
          <w:szCs w:val="28"/>
        </w:rPr>
        <w:t>Pedagogy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025809" w:rsidRPr="00CC4926" w:rsidRDefault="00025809" w:rsidP="00025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DB4" w:rsidRPr="00350B82" w:rsidRDefault="00025809" w:rsidP="00025809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 xml:space="preserve">: </w:t>
      </w:r>
      <w:r w:rsidR="00350B82">
        <w:rPr>
          <w:rFonts w:ascii="Times New Roman" w:hAnsi="Times New Roman" w:cs="Times New Roman"/>
        </w:rPr>
        <w:t xml:space="preserve">Allen, Andrew J, </w:t>
      </w:r>
      <w:r w:rsidR="00350B82">
        <w:rPr>
          <w:rFonts w:ascii="Times New Roman" w:hAnsi="Times New Roman" w:cs="Times New Roman"/>
          <w:i/>
        </w:rPr>
        <w:t>The Easy Move from Alto Sax</w:t>
      </w:r>
      <w:r w:rsidR="00350B82">
        <w:rPr>
          <w:rFonts w:ascii="Times New Roman" w:hAnsi="Times New Roman" w:cs="Times New Roman"/>
        </w:rPr>
        <w:t>. The Instrumentalist, Sept 2012</w:t>
      </w:r>
      <w:r w:rsidR="00BF324A">
        <w:rPr>
          <w:rFonts w:ascii="Times New Roman" w:hAnsi="Times New Roman" w:cs="Times New Roman"/>
        </w:rPr>
        <w:t>, Vol 67, Issue n2, pp 28-30.</w:t>
      </w:r>
    </w:p>
    <w:p w:rsidR="00025809" w:rsidRPr="00CC4926" w:rsidRDefault="00025809" w:rsidP="00025809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Pr="00CC4926">
        <w:rPr>
          <w:rFonts w:ascii="Times New Roman" w:hAnsi="Times New Roman" w:cs="Times New Roman"/>
        </w:rPr>
        <w:t xml:space="preserve">: </w:t>
      </w:r>
      <w:r w:rsidR="00707E80">
        <w:rPr>
          <w:rFonts w:ascii="Times New Roman" w:hAnsi="Times New Roman" w:cs="Times New Roman"/>
          <w:i/>
        </w:rPr>
        <w:t>The Easy Move from Alto Sax</w:t>
      </w:r>
    </w:p>
    <w:p w:rsidR="00025809" w:rsidRPr="00CC4926" w:rsidRDefault="00025809" w:rsidP="00025809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 w:rsidR="00707E80">
        <w:rPr>
          <w:rFonts w:ascii="Times New Roman" w:hAnsi="Times New Roman" w:cs="Times New Roman"/>
        </w:rPr>
        <w:t>Andrew J. Allen</w:t>
      </w:r>
    </w:p>
    <w:p w:rsidR="00025809" w:rsidRPr="00CC4926" w:rsidRDefault="00025809" w:rsidP="00025809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025809" w:rsidRPr="00CC4926" w:rsidRDefault="00025809" w:rsidP="00025809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Pr="00CC49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The Instrumentalist</w:t>
      </w:r>
    </w:p>
    <w:p w:rsidR="00025809" w:rsidRDefault="00025809" w:rsidP="00025809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AA6BCC" w:rsidRDefault="00A808E8" w:rsidP="00AA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Transitioning from alto to tenor, baritone, or soprano sax is fairly easy</w:t>
      </w:r>
    </w:p>
    <w:p w:rsidR="006C29AD" w:rsidRDefault="006C29AD" w:rsidP="00AA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</w:t>
      </w:r>
    </w:p>
    <w:p w:rsidR="006C29AD" w:rsidRDefault="007F5407" w:rsidP="006C29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care should be taken with instruments, but especially to the reeds and mouthpieces</w:t>
      </w:r>
    </w:p>
    <w:p w:rsidR="007C5448" w:rsidRPr="007C5448" w:rsidRDefault="007F5407" w:rsidP="007C54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Improper care will cause unnecessary difficulties in the switch bet</w:t>
      </w:r>
      <w:r w:rsidR="003E5A31">
        <w:rPr>
          <w:rFonts w:ascii="Times New Roman" w:hAnsi="Times New Roman" w:cs="Times New Roman"/>
        </w:rPr>
        <w:t>ween saxophones</w:t>
      </w:r>
    </w:p>
    <w:p w:rsidR="007F5407" w:rsidRDefault="00A83EDD" w:rsidP="006C29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neck strap for each instrument should be considered. Some cannot be used with certain saxophones. </w:t>
      </w:r>
    </w:p>
    <w:p w:rsidR="00A83EDD" w:rsidRPr="0095669F" w:rsidRDefault="00A83EDD" w:rsidP="009566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proper neck strap will contribute to producing a better embouchure</w:t>
      </w:r>
    </w:p>
    <w:p w:rsidR="006C29AD" w:rsidRDefault="0095669F" w:rsidP="00AA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Tone production</w:t>
      </w:r>
    </w:p>
    <w:p w:rsidR="003E725D" w:rsidRDefault="00AC3926" w:rsidP="003E72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problems with embouchure can be solved by just playing on the mouthpieces</w:t>
      </w:r>
    </w:p>
    <w:p w:rsidR="00B45D05" w:rsidRDefault="00B45D05" w:rsidP="003E72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speed and embouchure will change slightly with each instrument</w:t>
      </w:r>
    </w:p>
    <w:p w:rsidR="003E725D" w:rsidRDefault="003D007A" w:rsidP="00AA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Soprano</w:t>
      </w:r>
    </w:p>
    <w:p w:rsidR="003D007A" w:rsidRDefault="006331C7" w:rsidP="003D00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common mistake when switching to this sax is taking in way too much mouthpiece</w:t>
      </w:r>
    </w:p>
    <w:p w:rsidR="00D048E8" w:rsidRDefault="00D048E8" w:rsidP="003D00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use a neck strap with the soprano</w:t>
      </w:r>
    </w:p>
    <w:p w:rsidR="00197AE4" w:rsidRDefault="00197AE4" w:rsidP="003D00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also be mindful of not wrapping the right thumb around the back of the instrument</w:t>
      </w:r>
      <w:r w:rsidR="00536BEC">
        <w:rPr>
          <w:rFonts w:ascii="Times New Roman" w:hAnsi="Times New Roman" w:cs="Times New Roman"/>
        </w:rPr>
        <w:t>.</w:t>
      </w:r>
    </w:p>
    <w:p w:rsidR="003D007A" w:rsidRDefault="00536BEC" w:rsidP="00AA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Tenor</w:t>
      </w:r>
    </w:p>
    <w:p w:rsidR="005C62A4" w:rsidRDefault="00AF4253" w:rsidP="005C62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usually many problems students have when switching from alto to tenor</w:t>
      </w:r>
    </w:p>
    <w:p w:rsidR="00A852CD" w:rsidRPr="00A852CD" w:rsidRDefault="00A6595E" w:rsidP="00A85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need to take in a bit more mouthpiece than </w:t>
      </w:r>
      <w:r w:rsidR="00D912A5">
        <w:rPr>
          <w:rFonts w:ascii="Times New Roman" w:hAnsi="Times New Roman" w:cs="Times New Roman"/>
        </w:rPr>
        <w:t>on the alto</w:t>
      </w:r>
    </w:p>
    <w:p w:rsidR="005C62A4" w:rsidRDefault="00A852CD" w:rsidP="00AA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Baritone</w:t>
      </w:r>
    </w:p>
    <w:p w:rsidR="00A852CD" w:rsidRDefault="008D651F" w:rsidP="00A85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size of the instrument is the biggest problem when switching to this instrument</w:t>
      </w:r>
    </w:p>
    <w:p w:rsidR="008D651F" w:rsidRDefault="008D651F" w:rsidP="00A85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harness can be used instead of a neck strap</w:t>
      </w:r>
    </w:p>
    <w:p w:rsidR="008D651F" w:rsidRDefault="00933B89" w:rsidP="00A85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can take in much more mouthpiece</w:t>
      </w:r>
    </w:p>
    <w:p w:rsidR="00933B89" w:rsidRDefault="00933B89" w:rsidP="00A85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Much more air is needed</w:t>
      </w:r>
    </w:p>
    <w:p w:rsidR="009D31F5" w:rsidRDefault="001839BD" w:rsidP="00183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Alto</w:t>
      </w:r>
    </w:p>
    <w:p w:rsidR="001839BD" w:rsidRDefault="007B0801" w:rsidP="001839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students start on a different saxophone besides the alto</w:t>
      </w:r>
    </w:p>
    <w:p w:rsidR="001839BD" w:rsidRPr="00771D64" w:rsidRDefault="007B0801" w:rsidP="00771D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771D64">
        <w:rPr>
          <w:rFonts w:ascii="Times New Roman" w:hAnsi="Times New Roman" w:cs="Times New Roman"/>
        </w:rPr>
        <w:t>The most common problem is embouchure</w:t>
      </w:r>
    </w:p>
    <w:sectPr w:rsidR="001839BD" w:rsidRPr="0077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2F7D"/>
    <w:multiLevelType w:val="hybridMultilevel"/>
    <w:tmpl w:val="0646F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09"/>
    <w:rsid w:val="00025809"/>
    <w:rsid w:val="001839BD"/>
    <w:rsid w:val="00197AE4"/>
    <w:rsid w:val="00350B82"/>
    <w:rsid w:val="003D007A"/>
    <w:rsid w:val="003E5A31"/>
    <w:rsid w:val="003E725D"/>
    <w:rsid w:val="00536BEC"/>
    <w:rsid w:val="005C62A4"/>
    <w:rsid w:val="006331C7"/>
    <w:rsid w:val="006C29AD"/>
    <w:rsid w:val="00707E80"/>
    <w:rsid w:val="00771D64"/>
    <w:rsid w:val="007B0801"/>
    <w:rsid w:val="007C5448"/>
    <w:rsid w:val="007F5407"/>
    <w:rsid w:val="00821703"/>
    <w:rsid w:val="008942EC"/>
    <w:rsid w:val="008D2763"/>
    <w:rsid w:val="008D651F"/>
    <w:rsid w:val="00933B89"/>
    <w:rsid w:val="0095669F"/>
    <w:rsid w:val="009B0DB4"/>
    <w:rsid w:val="009C71AA"/>
    <w:rsid w:val="00A6595E"/>
    <w:rsid w:val="00A808E8"/>
    <w:rsid w:val="00A82D0D"/>
    <w:rsid w:val="00A83EDD"/>
    <w:rsid w:val="00A852CD"/>
    <w:rsid w:val="00AA6BCC"/>
    <w:rsid w:val="00AC3926"/>
    <w:rsid w:val="00AF4253"/>
    <w:rsid w:val="00B45D05"/>
    <w:rsid w:val="00BF324A"/>
    <w:rsid w:val="00C307E0"/>
    <w:rsid w:val="00C8708C"/>
    <w:rsid w:val="00D048E8"/>
    <w:rsid w:val="00D912A5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35</cp:revision>
  <dcterms:created xsi:type="dcterms:W3CDTF">2012-10-19T21:27:00Z</dcterms:created>
  <dcterms:modified xsi:type="dcterms:W3CDTF">2012-10-20T04:11:00Z</dcterms:modified>
</cp:coreProperties>
</file>