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3" w:rsidRDefault="00876E33" w:rsidP="00876E3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876E33" w:rsidRDefault="00876E33" w:rsidP="00876E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 (3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76E33" w:rsidRDefault="00876E33" w:rsidP="00876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E33" w:rsidRPr="00EF489A" w:rsidRDefault="00876E33" w:rsidP="00876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 w:rsidR="00EB1581">
        <w:rPr>
          <w:rFonts w:ascii="Times New Roman" w:hAnsi="Times New Roman" w:cs="Times New Roman"/>
          <w:i/>
        </w:rPr>
        <w:t>Some Thoughts on Reedmaking</w:t>
      </w:r>
      <w:r>
        <w:rPr>
          <w:rFonts w:ascii="Times New Roman" w:hAnsi="Times New Roman" w:cs="Times New Roman"/>
        </w:rPr>
        <w:t xml:space="preserve">, (accessed November 29), </w:t>
      </w:r>
      <w:r w:rsidRPr="00EF489A">
        <w:rPr>
          <w:rFonts w:ascii="Times New Roman" w:hAnsi="Times New Roman" w:cs="Times New Roman"/>
        </w:rPr>
        <w:t>http://www.michaelburnsbassoon.com/Articles/Articles.html</w:t>
      </w:r>
    </w:p>
    <w:p w:rsidR="00876E33" w:rsidRDefault="00876E33" w:rsidP="00876E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CE53E3">
        <w:rPr>
          <w:rFonts w:ascii="Times New Roman" w:hAnsi="Times New Roman" w:cs="Times New Roman"/>
          <w:i/>
        </w:rPr>
        <w:t>Some Thoughts on Reedmaking</w:t>
      </w:r>
    </w:p>
    <w:p w:rsidR="00876E33" w:rsidRDefault="00876E33" w:rsidP="00876E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Michael Burns </w:t>
      </w:r>
    </w:p>
    <w:p w:rsidR="00876E33" w:rsidRDefault="00876E33" w:rsidP="00876E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876E33" w:rsidRDefault="00876E33" w:rsidP="00876E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>: Michael Burns Bassoon (website)</w:t>
      </w:r>
    </w:p>
    <w:p w:rsidR="00876E33" w:rsidRDefault="00876E33" w:rsidP="00876E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100BE6" w:rsidRDefault="007C42BA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article provides so</w:t>
      </w:r>
      <w:r w:rsidR="00BC6E72">
        <w:rPr>
          <w:rFonts w:ascii="Times New Roman" w:hAnsi="Times New Roman" w:cs="Times New Roman"/>
        </w:rPr>
        <w:t>me general rules to follow for making reeds</w:t>
      </w:r>
    </w:p>
    <w:p w:rsidR="009D31F5" w:rsidRDefault="00464AD9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grain</w:t>
      </w:r>
    </w:p>
    <w:p w:rsidR="00464AD9" w:rsidRDefault="00100BE6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take cane off, but you can’t put it back on</w:t>
      </w:r>
    </w:p>
    <w:p w:rsidR="00433910" w:rsidRDefault="00433910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try and tweak an adequate reed</w:t>
      </w:r>
    </w:p>
    <w:p w:rsidR="00433910" w:rsidRDefault="00433910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your time adjusting reeds</w:t>
      </w:r>
    </w:p>
    <w:p w:rsidR="00433910" w:rsidRDefault="00433910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from your mistakes</w:t>
      </w:r>
    </w:p>
    <w:p w:rsidR="00433910" w:rsidRDefault="00433910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is all-important</w:t>
      </w:r>
    </w:p>
    <w:p w:rsidR="00433910" w:rsidRDefault="00433910" w:rsidP="004339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Symmetrical</w:t>
      </w:r>
    </w:p>
    <w:p w:rsidR="00433910" w:rsidRPr="00433910" w:rsidRDefault="00433910" w:rsidP="004339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Asymmetrical </w:t>
      </w:r>
      <w:bookmarkStart w:id="0" w:name="_GoBack"/>
      <w:bookmarkEnd w:id="0"/>
    </w:p>
    <w:p w:rsidR="00433910" w:rsidRPr="00B61359" w:rsidRDefault="00433910" w:rsidP="00B61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reed is usually a compromise</w:t>
      </w:r>
    </w:p>
    <w:sectPr w:rsidR="00433910" w:rsidRPr="00B6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08E"/>
    <w:multiLevelType w:val="hybridMultilevel"/>
    <w:tmpl w:val="A73E7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33"/>
    <w:rsid w:val="00100BE6"/>
    <w:rsid w:val="00433910"/>
    <w:rsid w:val="00464AD9"/>
    <w:rsid w:val="007C42BA"/>
    <w:rsid w:val="00876E33"/>
    <w:rsid w:val="008942EC"/>
    <w:rsid w:val="008D2763"/>
    <w:rsid w:val="009C71AA"/>
    <w:rsid w:val="00B61359"/>
    <w:rsid w:val="00BC6E72"/>
    <w:rsid w:val="00CE53E3"/>
    <w:rsid w:val="00E42247"/>
    <w:rsid w:val="00E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12</cp:revision>
  <dcterms:created xsi:type="dcterms:W3CDTF">2012-12-07T22:05:00Z</dcterms:created>
  <dcterms:modified xsi:type="dcterms:W3CDTF">2012-12-07T22:15:00Z</dcterms:modified>
</cp:coreProperties>
</file>