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4F" w:rsidRPr="00CC4926" w:rsidRDefault="0039194F" w:rsidP="0039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39194F" w:rsidRPr="00CC4926" w:rsidRDefault="0039194F" w:rsidP="003919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Pedagogy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39194F" w:rsidRPr="00CC4926" w:rsidRDefault="0039194F" w:rsidP="00391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4F" w:rsidRPr="00E6612B" w:rsidRDefault="0039194F" w:rsidP="0039194F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Raum</w:t>
      </w:r>
      <w:proofErr w:type="spellEnd"/>
      <w:r>
        <w:rPr>
          <w:rFonts w:ascii="Times New Roman" w:hAnsi="Times New Roman" w:cs="Times New Roman"/>
        </w:rPr>
        <w:t xml:space="preserve">, Elizabeth, </w:t>
      </w:r>
      <w:r w:rsidR="00A7468C">
        <w:rPr>
          <w:rFonts w:ascii="Times New Roman" w:hAnsi="Times New Roman" w:cs="Times New Roman"/>
          <w:i/>
        </w:rPr>
        <w:t>Oboe Basics (Part I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. Canadian Winds, </w:t>
      </w:r>
      <w:proofErr w:type="gramStart"/>
      <w:r w:rsidR="00A7468C">
        <w:rPr>
          <w:rFonts w:ascii="Times New Roman" w:hAnsi="Times New Roman" w:cs="Times New Roman"/>
        </w:rPr>
        <w:t>Autumn</w:t>
      </w:r>
      <w:proofErr w:type="gramEnd"/>
      <w:r w:rsidR="00466613">
        <w:rPr>
          <w:rFonts w:ascii="Times New Roman" w:hAnsi="Times New Roman" w:cs="Times New Roman"/>
        </w:rPr>
        <w:t xml:space="preserve"> 2007, </w:t>
      </w:r>
      <w:proofErr w:type="spellStart"/>
      <w:r w:rsidR="00466613">
        <w:rPr>
          <w:rFonts w:ascii="Times New Roman" w:hAnsi="Times New Roman" w:cs="Times New Roman"/>
        </w:rPr>
        <w:t>pp</w:t>
      </w:r>
      <w:proofErr w:type="spellEnd"/>
      <w:r w:rsidR="00466613">
        <w:rPr>
          <w:rFonts w:ascii="Times New Roman" w:hAnsi="Times New Roman" w:cs="Times New Roman"/>
        </w:rPr>
        <w:t xml:space="preserve"> 24</w:t>
      </w:r>
      <w:r w:rsidRPr="003E71C3">
        <w:rPr>
          <w:rFonts w:ascii="Times New Roman" w:hAnsi="Times New Roman" w:cs="Times New Roman"/>
        </w:rPr>
        <w:t>-</w:t>
      </w:r>
      <w:r w:rsidR="00466613">
        <w:rPr>
          <w:rFonts w:ascii="Times New Roman" w:hAnsi="Times New Roman" w:cs="Times New Roman"/>
        </w:rPr>
        <w:t>26</w:t>
      </w:r>
      <w:r w:rsidRPr="003E71C3">
        <w:rPr>
          <w:rFonts w:ascii="Times New Roman" w:hAnsi="Times New Roman" w:cs="Times New Roman"/>
        </w:rPr>
        <w:t>.</w:t>
      </w:r>
    </w:p>
    <w:p w:rsidR="0039194F" w:rsidRPr="00CC4926" w:rsidRDefault="0039194F" w:rsidP="0039194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 w:rsidR="00F023CC">
        <w:rPr>
          <w:rFonts w:ascii="Times New Roman" w:hAnsi="Times New Roman" w:cs="Times New Roman"/>
          <w:i/>
        </w:rPr>
        <w:t>Oboe Basics (Part II</w:t>
      </w:r>
      <w:r>
        <w:rPr>
          <w:rFonts w:ascii="Times New Roman" w:hAnsi="Times New Roman" w:cs="Times New Roman"/>
          <w:i/>
        </w:rPr>
        <w:t>)</w:t>
      </w:r>
    </w:p>
    <w:p w:rsidR="0039194F" w:rsidRPr="00CC4926" w:rsidRDefault="0039194F" w:rsidP="0039194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Elizabeth </w:t>
      </w:r>
      <w:proofErr w:type="spellStart"/>
      <w:r>
        <w:rPr>
          <w:rFonts w:ascii="Times New Roman" w:hAnsi="Times New Roman" w:cs="Times New Roman"/>
        </w:rPr>
        <w:t>Raum</w:t>
      </w:r>
      <w:proofErr w:type="spellEnd"/>
    </w:p>
    <w:p w:rsidR="0039194F" w:rsidRPr="00CC4926" w:rsidRDefault="0039194F" w:rsidP="0039194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Oboe</w:t>
      </w:r>
    </w:p>
    <w:p w:rsidR="0039194F" w:rsidRPr="00CC4926" w:rsidRDefault="0039194F" w:rsidP="0039194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Canadian Winds</w:t>
      </w:r>
    </w:p>
    <w:p w:rsidR="009D31F5" w:rsidRDefault="002051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20517D" w:rsidRPr="009953BB" w:rsidRDefault="00840D5E" w:rsidP="0070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Embouchure</w:t>
      </w:r>
    </w:p>
    <w:p w:rsidR="00840D5E" w:rsidRPr="009953BB" w:rsidRDefault="00D1154E" w:rsidP="00840D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This may take several months for a student to be able to develop and hold for more than a few minutes</w:t>
      </w:r>
    </w:p>
    <w:p w:rsidR="00D1154E" w:rsidRPr="009953BB" w:rsidRDefault="0093091B" w:rsidP="00840D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Good idea to have oboists start on other instruments</w:t>
      </w:r>
    </w:p>
    <w:p w:rsidR="00D16EFD" w:rsidRPr="009953BB" w:rsidRDefault="00D16EFD" w:rsidP="00840D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Describe the embouchure as saying “</w:t>
      </w:r>
      <w:proofErr w:type="spellStart"/>
      <w:r w:rsidRPr="009953BB">
        <w:rPr>
          <w:rFonts w:ascii="Times New Roman" w:hAnsi="Times New Roman" w:cs="Times New Roman"/>
        </w:rPr>
        <w:t>eee</w:t>
      </w:r>
      <w:proofErr w:type="spellEnd"/>
      <w:r w:rsidRPr="009953BB">
        <w:rPr>
          <w:rFonts w:ascii="Times New Roman" w:hAnsi="Times New Roman" w:cs="Times New Roman"/>
        </w:rPr>
        <w:t xml:space="preserve">” </w:t>
      </w:r>
      <w:r w:rsidR="00202973" w:rsidRPr="009953BB">
        <w:rPr>
          <w:rFonts w:ascii="Times New Roman" w:hAnsi="Times New Roman" w:cs="Times New Roman"/>
        </w:rPr>
        <w:t>with inside of mouth and “</w:t>
      </w:r>
      <w:proofErr w:type="spellStart"/>
      <w:r w:rsidR="00202973" w:rsidRPr="009953BB">
        <w:rPr>
          <w:rFonts w:ascii="Times New Roman" w:hAnsi="Times New Roman" w:cs="Times New Roman"/>
        </w:rPr>
        <w:t>oooh</w:t>
      </w:r>
      <w:proofErr w:type="spellEnd"/>
      <w:r w:rsidR="00202973" w:rsidRPr="009953BB">
        <w:rPr>
          <w:rFonts w:ascii="Times New Roman" w:hAnsi="Times New Roman" w:cs="Times New Roman"/>
        </w:rPr>
        <w:t>” with the outside of the mouth</w:t>
      </w:r>
    </w:p>
    <w:p w:rsidR="008105B5" w:rsidRPr="009953BB" w:rsidRDefault="008105B5" w:rsidP="00840D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 xml:space="preserve">Do dips in the pitch as exercises </w:t>
      </w:r>
    </w:p>
    <w:p w:rsidR="00490F5A" w:rsidRPr="009953BB" w:rsidRDefault="00D76532" w:rsidP="00840D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 xml:space="preserve">Student can </w:t>
      </w:r>
      <w:r w:rsidR="00490F5A" w:rsidRPr="009953BB">
        <w:rPr>
          <w:rFonts w:ascii="Times New Roman" w:hAnsi="Times New Roman" w:cs="Times New Roman"/>
        </w:rPr>
        <w:t>use the</w:t>
      </w:r>
      <w:r w:rsidRPr="009953BB">
        <w:rPr>
          <w:rFonts w:ascii="Times New Roman" w:hAnsi="Times New Roman" w:cs="Times New Roman"/>
        </w:rPr>
        <w:t>ir</w:t>
      </w:r>
      <w:r w:rsidR="00490F5A" w:rsidRPr="009953BB">
        <w:rPr>
          <w:rFonts w:ascii="Times New Roman" w:hAnsi="Times New Roman" w:cs="Times New Roman"/>
        </w:rPr>
        <w:t xml:space="preserve"> finger as opposed to a coffee stir or reed because then the student is more aware of what they are doing. </w:t>
      </w:r>
    </w:p>
    <w:p w:rsidR="00F5017B" w:rsidRPr="009953BB" w:rsidRDefault="007E04E7" w:rsidP="0001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 xml:space="preserve">Breath Support </w:t>
      </w:r>
    </w:p>
    <w:p w:rsidR="00012FD6" w:rsidRPr="009953BB" w:rsidRDefault="00E64DEE" w:rsidP="00012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 xml:space="preserve">The effort can make students dizzy because they are not supporting properly </w:t>
      </w:r>
    </w:p>
    <w:p w:rsidR="007B1980" w:rsidRPr="009953BB" w:rsidRDefault="007B1980" w:rsidP="00012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Exercise is given to help learn proper breath support</w:t>
      </w:r>
    </w:p>
    <w:p w:rsidR="00840D5E" w:rsidRPr="009953BB" w:rsidRDefault="005A4D00" w:rsidP="0070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Phrasing</w:t>
      </w:r>
    </w:p>
    <w:p w:rsidR="00691736" w:rsidRPr="009953BB" w:rsidRDefault="00B05DF1" w:rsidP="0069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Young students will tend to breathe whenever they want and do not understand the idea of phrasing</w:t>
      </w:r>
    </w:p>
    <w:p w:rsidR="004570AC" w:rsidRPr="009953BB" w:rsidRDefault="004570AC" w:rsidP="0069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Speak the phrase and pause in the appropriate place</w:t>
      </w:r>
    </w:p>
    <w:p w:rsidR="00F3712E" w:rsidRPr="009953BB" w:rsidRDefault="00195E34" w:rsidP="00F371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Discuss the attack and ending of notes depending upon the note value and style</w:t>
      </w:r>
    </w:p>
    <w:p w:rsidR="00691736" w:rsidRPr="009953BB" w:rsidRDefault="00F3712E" w:rsidP="0070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Tonguing</w:t>
      </w:r>
    </w:p>
    <w:p w:rsidR="00F3712E" w:rsidRPr="009953BB" w:rsidRDefault="007825E2" w:rsidP="00F371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Many young students will start the sound just by blowing and not tonguing</w:t>
      </w:r>
    </w:p>
    <w:p w:rsidR="00F23BA6" w:rsidRPr="009953BB" w:rsidRDefault="00F23BA6" w:rsidP="00F371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Have students make a chewing motion in between each note. This helps them to remember to stop the air and actually tongue on the reed</w:t>
      </w:r>
    </w:p>
    <w:p w:rsidR="00A16421" w:rsidRPr="009953BB" w:rsidRDefault="00A16421" w:rsidP="00F371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Explain how fast or slowly to take the tongue off the reed to get the wanted attack</w:t>
      </w:r>
    </w:p>
    <w:p w:rsidR="00514EEF" w:rsidRPr="009953BB" w:rsidRDefault="00205E5D" w:rsidP="00F371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Have the student hum at the same time they play</w:t>
      </w:r>
    </w:p>
    <w:p w:rsidR="00F3712E" w:rsidRPr="009953BB" w:rsidRDefault="00D92E35" w:rsidP="0070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Fingering</w:t>
      </w:r>
    </w:p>
    <w:p w:rsidR="00D92E35" w:rsidRPr="009953BB" w:rsidRDefault="0084299C" w:rsidP="00D92E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 xml:space="preserve">Many composers assume there will not be an oboist in the band, so they write the parts for other instruments to easily be able to read them. </w:t>
      </w:r>
    </w:p>
    <w:p w:rsidR="00E36A57" w:rsidRPr="009953BB" w:rsidRDefault="00E36A57" w:rsidP="00D92E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Explain the difference between the three F fingerings</w:t>
      </w:r>
    </w:p>
    <w:p w:rsidR="00E36A57" w:rsidRPr="009953BB" w:rsidRDefault="007A6C99" w:rsidP="00D92E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Explain the half-hole</w:t>
      </w:r>
      <w:r w:rsidR="00060B50" w:rsidRPr="009953BB">
        <w:rPr>
          <w:rFonts w:ascii="Times New Roman" w:hAnsi="Times New Roman" w:cs="Times New Roman"/>
        </w:rPr>
        <w:t xml:space="preserve"> vers</w:t>
      </w:r>
      <w:bookmarkStart w:id="0" w:name="_GoBack"/>
      <w:bookmarkEnd w:id="0"/>
      <w:r w:rsidR="00060B50" w:rsidRPr="009953BB">
        <w:rPr>
          <w:rFonts w:ascii="Times New Roman" w:hAnsi="Times New Roman" w:cs="Times New Roman"/>
        </w:rPr>
        <w:t>us the octave key</w:t>
      </w:r>
    </w:p>
    <w:p w:rsidR="00CC7E56" w:rsidRPr="009953BB" w:rsidRDefault="00CC7E56" w:rsidP="00D92E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lastRenderedPageBreak/>
        <w:t xml:space="preserve">Explain the alternate fingering for </w:t>
      </w:r>
      <w:proofErr w:type="spellStart"/>
      <w:r w:rsidRPr="009953BB">
        <w:rPr>
          <w:rFonts w:ascii="Times New Roman" w:hAnsi="Times New Roman" w:cs="Times New Roman"/>
        </w:rPr>
        <w:t>Eb</w:t>
      </w:r>
      <w:proofErr w:type="spellEnd"/>
      <w:r w:rsidRPr="009953BB">
        <w:rPr>
          <w:rFonts w:ascii="Times New Roman" w:hAnsi="Times New Roman" w:cs="Times New Roman"/>
        </w:rPr>
        <w:t xml:space="preserve"> versus the correct fingering</w:t>
      </w:r>
    </w:p>
    <w:p w:rsidR="00D92E35" w:rsidRPr="009953BB" w:rsidRDefault="00014D20" w:rsidP="006B02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3BB">
        <w:rPr>
          <w:rFonts w:ascii="Times New Roman" w:hAnsi="Times New Roman" w:cs="Times New Roman"/>
        </w:rPr>
        <w:t>Examples are provided for the above difficulties and why certain fingerings work better than others for specific passages</w:t>
      </w:r>
    </w:p>
    <w:sectPr w:rsidR="00D92E35" w:rsidRPr="0099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32B8"/>
    <w:multiLevelType w:val="hybridMultilevel"/>
    <w:tmpl w:val="1A188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4F"/>
    <w:rsid w:val="00012FD6"/>
    <w:rsid w:val="00014D20"/>
    <w:rsid w:val="00060B50"/>
    <w:rsid w:val="00195E34"/>
    <w:rsid w:val="00202973"/>
    <w:rsid w:val="0020517D"/>
    <w:rsid w:val="00205E5D"/>
    <w:rsid w:val="0039194F"/>
    <w:rsid w:val="004570AC"/>
    <w:rsid w:val="00466613"/>
    <w:rsid w:val="00490F5A"/>
    <w:rsid w:val="00514EEF"/>
    <w:rsid w:val="005A4D00"/>
    <w:rsid w:val="00691736"/>
    <w:rsid w:val="006B0220"/>
    <w:rsid w:val="00702C21"/>
    <w:rsid w:val="007825E2"/>
    <w:rsid w:val="007A6C99"/>
    <w:rsid w:val="007B1980"/>
    <w:rsid w:val="007E04E7"/>
    <w:rsid w:val="008105B5"/>
    <w:rsid w:val="00840D5E"/>
    <w:rsid w:val="0084299C"/>
    <w:rsid w:val="008942EC"/>
    <w:rsid w:val="008D2763"/>
    <w:rsid w:val="0093091B"/>
    <w:rsid w:val="009953BB"/>
    <w:rsid w:val="009C71AA"/>
    <w:rsid w:val="00A16421"/>
    <w:rsid w:val="00A7468C"/>
    <w:rsid w:val="00B05DF1"/>
    <w:rsid w:val="00CC7E56"/>
    <w:rsid w:val="00D1154E"/>
    <w:rsid w:val="00D16EFD"/>
    <w:rsid w:val="00D76532"/>
    <w:rsid w:val="00D92E35"/>
    <w:rsid w:val="00E36A57"/>
    <w:rsid w:val="00E42247"/>
    <w:rsid w:val="00E64DEE"/>
    <w:rsid w:val="00F023CC"/>
    <w:rsid w:val="00F23BA6"/>
    <w:rsid w:val="00F3712E"/>
    <w:rsid w:val="00F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1576</Characters>
  <Application>Microsoft Office Word</Application>
  <DocSecurity>0</DocSecurity>
  <Lines>13</Lines>
  <Paragraphs>3</Paragraphs>
  <ScaleCrop>false</ScaleCrop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39</cp:revision>
  <dcterms:created xsi:type="dcterms:W3CDTF">2012-11-23T22:23:00Z</dcterms:created>
  <dcterms:modified xsi:type="dcterms:W3CDTF">2012-11-24T05:37:00Z</dcterms:modified>
</cp:coreProperties>
</file>