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0A" w:rsidRDefault="0041120A" w:rsidP="00411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41120A" w:rsidRPr="00674A1B" w:rsidRDefault="00F22F79" w:rsidP="004112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Other </w:t>
      </w:r>
      <w:r w:rsidR="0041120A" w:rsidRPr="00674A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41120A" w:rsidRPr="00674A1B">
        <w:rPr>
          <w:rFonts w:ascii="Times New Roman" w:hAnsi="Times New Roman" w:cs="Times New Roman"/>
          <w:i/>
          <w:sz w:val="28"/>
          <w:szCs w:val="28"/>
        </w:rPr>
        <w:t>)</w:t>
      </w:r>
    </w:p>
    <w:p w:rsidR="0041120A" w:rsidRPr="00A85CFB" w:rsidRDefault="0041120A" w:rsidP="00411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20A" w:rsidRDefault="0041120A" w:rsidP="0041120A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Moving On Up?</w:t>
      </w:r>
      <w:r>
        <w:rPr>
          <w:rFonts w:ascii="Times New Roman" w:hAnsi="Times New Roman"/>
        </w:rPr>
        <w:t xml:space="preserve"> Flute Explorer, Dec 1999</w:t>
      </w:r>
      <w:r w:rsidR="0043255E">
        <w:rPr>
          <w:rFonts w:ascii="Times New Roman" w:hAnsi="Times New Roman"/>
        </w:rPr>
        <w:t>, p 12.</w:t>
      </w:r>
      <w:r w:rsidRPr="00A85CFB">
        <w:rPr>
          <w:rFonts w:ascii="Times New Roman" w:hAnsi="Times New Roman"/>
        </w:rPr>
        <w:t xml:space="preserve"> </w:t>
      </w:r>
    </w:p>
    <w:p w:rsidR="0041120A" w:rsidRPr="00A85CFB" w:rsidRDefault="0041120A" w:rsidP="0041120A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Article Title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Moving On Up?</w:t>
      </w:r>
    </w:p>
    <w:p w:rsidR="0041120A" w:rsidRPr="00A85CFB" w:rsidRDefault="0041120A" w:rsidP="0041120A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Author</w:t>
      </w:r>
      <w:r>
        <w:rPr>
          <w:rFonts w:ascii="Times New Roman" w:hAnsi="Times New Roman"/>
        </w:rPr>
        <w:t>: unknown</w:t>
      </w:r>
    </w:p>
    <w:p w:rsidR="0041120A" w:rsidRPr="00A85CFB" w:rsidRDefault="0041120A" w:rsidP="0041120A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</w:t>
      </w:r>
    </w:p>
    <w:p w:rsidR="0041120A" w:rsidRDefault="0041120A" w:rsidP="0041120A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 Explorer</w:t>
      </w:r>
    </w:p>
    <w:p w:rsidR="0041120A" w:rsidRDefault="0041120A" w:rsidP="004112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Summary:</w:t>
      </w:r>
    </w:p>
    <w:p w:rsidR="00B117E1" w:rsidRDefault="008808F0" w:rsidP="00B117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Added features on flutes that may cost extra: what they do</w:t>
      </w:r>
    </w:p>
    <w:p w:rsidR="00F65567" w:rsidRDefault="00322107" w:rsidP="00F6556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Wall thickness of the flute</w:t>
      </w:r>
    </w:p>
    <w:p w:rsidR="00322107" w:rsidRDefault="00322107" w:rsidP="0032210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Affects the tone quality</w:t>
      </w:r>
    </w:p>
    <w:p w:rsidR="002F7F1B" w:rsidRDefault="002F7F1B" w:rsidP="002F7F1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Pitch of the instrument </w:t>
      </w:r>
    </w:p>
    <w:p w:rsidR="00E57389" w:rsidRDefault="002F7F1B" w:rsidP="002F7F1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Flutes can be tuned to different pitched. </w:t>
      </w:r>
    </w:p>
    <w:p w:rsidR="002F7F1B" w:rsidRDefault="002F7F1B" w:rsidP="00E5738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Ex. A=440 vs. A=442</w:t>
      </w:r>
    </w:p>
    <w:p w:rsidR="002F7F1B" w:rsidRDefault="000E72B1" w:rsidP="002F7F1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 foot or a B foot</w:t>
      </w:r>
    </w:p>
    <w:p w:rsidR="000E72B1" w:rsidRDefault="000E72B1" w:rsidP="000E72B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 foot joint has an extra key that allows for the B below middle C to be played.</w:t>
      </w:r>
    </w:p>
    <w:p w:rsidR="000E72B1" w:rsidRDefault="002A7C6F" w:rsidP="002F7F1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Gizmo key</w:t>
      </w:r>
    </w:p>
    <w:p w:rsidR="008E1016" w:rsidRDefault="008E1016" w:rsidP="008E101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Attached to the foot joint and operates the low B key independently from the C-sharp and C keys. </w:t>
      </w:r>
    </w:p>
    <w:p w:rsidR="008E1016" w:rsidRDefault="008E1016" w:rsidP="008E101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Only used for high C</w:t>
      </w:r>
    </w:p>
    <w:p w:rsidR="008E1016" w:rsidRDefault="008E1016" w:rsidP="008E101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Makes the high C speak more clearly</w:t>
      </w:r>
      <w:r w:rsidR="004328DE">
        <w:rPr>
          <w:rFonts w:ascii="Times New Roman" w:hAnsi="Times New Roman"/>
        </w:rPr>
        <w:t xml:space="preserve"> (also with tuning)</w:t>
      </w:r>
    </w:p>
    <w:p w:rsidR="008E1016" w:rsidRDefault="00A8150D" w:rsidP="002F7F1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D-sharp roller</w:t>
      </w:r>
    </w:p>
    <w:p w:rsidR="00A8150D" w:rsidRDefault="00A8150D" w:rsidP="00A8150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Helps with uncomfortable fingerings</w:t>
      </w:r>
      <w:r w:rsidR="00CE313B">
        <w:rPr>
          <w:rFonts w:ascii="Times New Roman" w:hAnsi="Times New Roman"/>
        </w:rPr>
        <w:t>.</w:t>
      </w:r>
    </w:p>
    <w:p w:rsidR="00A8150D" w:rsidRDefault="001B5DB1" w:rsidP="002F7F1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Split E mechanism</w:t>
      </w:r>
    </w:p>
    <w:p w:rsidR="00F10785" w:rsidRDefault="00C30B5F" w:rsidP="00F1078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Improves the tone quality and intonation of high E by separating the action of the two G keys on either side of the A-flat key.</w:t>
      </w:r>
    </w:p>
    <w:p w:rsidR="00F10785" w:rsidRDefault="00E57389" w:rsidP="00F1078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C-sharp trill key </w:t>
      </w:r>
    </w:p>
    <w:p w:rsidR="00E57389" w:rsidRDefault="00E57389" w:rsidP="00E5738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Improves the quality of C-sharp </w:t>
      </w:r>
    </w:p>
    <w:p w:rsidR="00E57389" w:rsidRDefault="00E57389" w:rsidP="00E5738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19374F">
        <w:rPr>
          <w:rFonts w:ascii="Times New Roman" w:hAnsi="Times New Roman"/>
        </w:rPr>
        <w:t>mpro</w:t>
      </w:r>
      <w:r>
        <w:rPr>
          <w:rFonts w:ascii="Times New Roman" w:hAnsi="Times New Roman"/>
        </w:rPr>
        <w:t>ves several different trills.</w:t>
      </w:r>
    </w:p>
    <w:p w:rsidR="00E57389" w:rsidRPr="002F7F1B" w:rsidRDefault="00E57389" w:rsidP="00E5738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Ex. B to C-sharp </w:t>
      </w:r>
    </w:p>
    <w:p w:rsidR="00F65567" w:rsidRPr="00235E28" w:rsidRDefault="00F65567" w:rsidP="00235E28">
      <w:pPr>
        <w:rPr>
          <w:rFonts w:ascii="Times New Roman" w:hAnsi="Times New Roman"/>
        </w:rPr>
      </w:pPr>
      <w:bookmarkStart w:id="0" w:name="_GoBack"/>
      <w:bookmarkEnd w:id="0"/>
    </w:p>
    <w:p w:rsidR="009D31F5" w:rsidRDefault="00235E28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77F4"/>
    <w:multiLevelType w:val="hybridMultilevel"/>
    <w:tmpl w:val="4524F0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0A"/>
    <w:rsid w:val="000E72B1"/>
    <w:rsid w:val="0019374F"/>
    <w:rsid w:val="001B5DB1"/>
    <w:rsid w:val="00235E28"/>
    <w:rsid w:val="002A7C6F"/>
    <w:rsid w:val="002F7F1B"/>
    <w:rsid w:val="00322107"/>
    <w:rsid w:val="0041120A"/>
    <w:rsid w:val="0043255E"/>
    <w:rsid w:val="004328DE"/>
    <w:rsid w:val="008808F0"/>
    <w:rsid w:val="008942EC"/>
    <w:rsid w:val="008D2763"/>
    <w:rsid w:val="008E1016"/>
    <w:rsid w:val="009C71AA"/>
    <w:rsid w:val="00A8150D"/>
    <w:rsid w:val="00B117E1"/>
    <w:rsid w:val="00C30B5F"/>
    <w:rsid w:val="00CE313B"/>
    <w:rsid w:val="00E42247"/>
    <w:rsid w:val="00E57389"/>
    <w:rsid w:val="00F10785"/>
    <w:rsid w:val="00F22F79"/>
    <w:rsid w:val="00F6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20</cp:revision>
  <dcterms:created xsi:type="dcterms:W3CDTF">2012-10-08T01:54:00Z</dcterms:created>
  <dcterms:modified xsi:type="dcterms:W3CDTF">2012-10-08T18:21:00Z</dcterms:modified>
</cp:coreProperties>
</file>