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74" w:rsidRPr="00E6259D" w:rsidRDefault="00A57774" w:rsidP="00A5777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57774">
        <w:rPr>
          <w:rStyle w:val="Strong"/>
          <w:rFonts w:ascii="Times New Roman" w:hAnsi="Times New Roman" w:cs="Times New Roman"/>
          <w:sz w:val="24"/>
          <w:szCs w:val="24"/>
        </w:rPr>
        <w:t>Citation: </w:t>
      </w:r>
      <w:r w:rsidR="005D4F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George, Patricia, </w:t>
      </w:r>
      <w:r w:rsidR="005D4F6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The Switch to Piccolo</w:t>
      </w:r>
      <w:r w:rsidR="005D4F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6259D">
        <w:rPr>
          <w:rStyle w:val="Strong"/>
          <w:rFonts w:ascii="Times New Roman" w:hAnsi="Times New Roman" w:cs="Times New Roman"/>
          <w:b w:val="0"/>
          <w:sz w:val="24"/>
          <w:szCs w:val="24"/>
        </w:rPr>
        <w:t>The Instrumentalist</w:t>
      </w:r>
      <w:r w:rsidR="00E6259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E6259D">
        <w:rPr>
          <w:rStyle w:val="Strong"/>
          <w:rFonts w:ascii="Times New Roman" w:hAnsi="Times New Roman" w:cs="Times New Roman"/>
          <w:b w:val="0"/>
          <w:sz w:val="24"/>
          <w:szCs w:val="24"/>
        </w:rPr>
        <w:t>Mar. 2013, Vol. 67, no. 8, pp. 28-28.</w:t>
      </w:r>
      <w:r w:rsidR="00B2071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7774" w:rsidRPr="00B20711" w:rsidRDefault="00A57774" w:rsidP="00A577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774">
        <w:rPr>
          <w:rFonts w:ascii="Times New Roman" w:hAnsi="Times New Roman" w:cs="Times New Roman"/>
          <w:sz w:val="24"/>
          <w:szCs w:val="24"/>
        </w:rPr>
        <w:t xml:space="preserve"> </w:t>
      </w:r>
      <w:r w:rsidRPr="00A57774">
        <w:rPr>
          <w:rFonts w:ascii="Times New Roman" w:hAnsi="Times New Roman" w:cs="Times New Roman"/>
          <w:sz w:val="24"/>
          <w:szCs w:val="24"/>
        </w:rPr>
        <w:br/>
      </w:r>
      <w:r w:rsidRPr="00A57774">
        <w:rPr>
          <w:rStyle w:val="Strong"/>
          <w:rFonts w:ascii="Times New Roman" w:hAnsi="Times New Roman" w:cs="Times New Roman"/>
          <w:sz w:val="24"/>
          <w:szCs w:val="24"/>
        </w:rPr>
        <w:t>Article Title: </w:t>
      </w:r>
      <w:r w:rsidR="00B20711">
        <w:rPr>
          <w:rFonts w:ascii="Times New Roman" w:hAnsi="Times New Roman" w:cs="Times New Roman"/>
          <w:i/>
          <w:sz w:val="24"/>
          <w:szCs w:val="24"/>
        </w:rPr>
        <w:t>The Switch to Piccolo</w:t>
      </w:r>
    </w:p>
    <w:p w:rsidR="00A57774" w:rsidRPr="00A57774" w:rsidRDefault="00A57774" w:rsidP="00A577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774">
        <w:rPr>
          <w:rFonts w:ascii="Times New Roman" w:hAnsi="Times New Roman" w:cs="Times New Roman"/>
          <w:sz w:val="24"/>
          <w:szCs w:val="24"/>
        </w:rPr>
        <w:br/>
      </w:r>
      <w:r w:rsidRPr="00A57774">
        <w:rPr>
          <w:rStyle w:val="Strong"/>
          <w:rFonts w:ascii="Times New Roman" w:hAnsi="Times New Roman" w:cs="Times New Roman"/>
          <w:sz w:val="24"/>
          <w:szCs w:val="24"/>
        </w:rPr>
        <w:t>Author: </w:t>
      </w:r>
      <w:r w:rsidR="00271F76">
        <w:rPr>
          <w:rFonts w:ascii="Times New Roman" w:hAnsi="Times New Roman" w:cs="Times New Roman"/>
          <w:sz w:val="24"/>
          <w:szCs w:val="24"/>
        </w:rPr>
        <w:t>Patricia George</w:t>
      </w:r>
    </w:p>
    <w:p w:rsidR="00A57774" w:rsidRPr="00A57774" w:rsidRDefault="00A57774" w:rsidP="00A577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774">
        <w:rPr>
          <w:rFonts w:ascii="Times New Roman" w:hAnsi="Times New Roman" w:cs="Times New Roman"/>
          <w:sz w:val="24"/>
          <w:szCs w:val="24"/>
        </w:rPr>
        <w:br/>
      </w:r>
      <w:r w:rsidRPr="00A57774">
        <w:rPr>
          <w:rStyle w:val="Strong"/>
          <w:rFonts w:ascii="Times New Roman" w:hAnsi="Times New Roman" w:cs="Times New Roman"/>
          <w:sz w:val="24"/>
          <w:szCs w:val="24"/>
        </w:rPr>
        <w:t>Magazine or Journal Title: </w:t>
      </w:r>
      <w:r w:rsidR="00DE6B53">
        <w:rPr>
          <w:rFonts w:ascii="Times New Roman" w:hAnsi="Times New Roman" w:cs="Times New Roman"/>
          <w:sz w:val="24"/>
          <w:szCs w:val="24"/>
        </w:rPr>
        <w:t>The Instrumentalist</w:t>
      </w:r>
    </w:p>
    <w:p w:rsidR="00A57774" w:rsidRPr="00A57774" w:rsidRDefault="00A57774" w:rsidP="00A57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7774" w:rsidRPr="00A57774" w:rsidRDefault="00A57774" w:rsidP="00A577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774">
        <w:rPr>
          <w:rFonts w:ascii="Times New Roman" w:hAnsi="Times New Roman" w:cs="Times New Roman"/>
          <w:b/>
          <w:sz w:val="24"/>
          <w:szCs w:val="24"/>
        </w:rPr>
        <w:t xml:space="preserve">Instrumental: </w:t>
      </w:r>
      <w:r w:rsidR="00E2404A">
        <w:rPr>
          <w:rFonts w:ascii="Times New Roman" w:hAnsi="Times New Roman" w:cs="Times New Roman"/>
          <w:sz w:val="24"/>
          <w:szCs w:val="24"/>
        </w:rPr>
        <w:t>Flute</w:t>
      </w:r>
    </w:p>
    <w:p w:rsidR="00A57774" w:rsidRDefault="00A57774" w:rsidP="00A57774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A57774">
        <w:rPr>
          <w:rFonts w:ascii="Times New Roman" w:hAnsi="Times New Roman" w:cs="Times New Roman"/>
          <w:sz w:val="24"/>
          <w:szCs w:val="24"/>
        </w:rPr>
        <w:br/>
      </w:r>
      <w:r w:rsidRPr="00A57774">
        <w:rPr>
          <w:rStyle w:val="Strong"/>
          <w:rFonts w:ascii="Times New Roman" w:hAnsi="Times New Roman" w:cs="Times New Roman"/>
          <w:sz w:val="24"/>
          <w:szCs w:val="24"/>
        </w:rPr>
        <w:t>Summary: </w:t>
      </w:r>
    </w:p>
    <w:p w:rsidR="00213A56" w:rsidRDefault="00213A56" w:rsidP="00A57774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8B0DDE" w:rsidRDefault="008B0DDE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History of the Piccolo</w:t>
      </w:r>
    </w:p>
    <w:p w:rsidR="00213A56" w:rsidRDefault="003429B8" w:rsidP="008B0DDE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French music, the piccolo is called the petite </w:t>
      </w:r>
      <w:r w:rsidR="007D241E">
        <w:rPr>
          <w:rStyle w:val="Strong"/>
          <w:rFonts w:ascii="Times New Roman" w:hAnsi="Times New Roman" w:cs="Times New Roman"/>
          <w:b w:val="0"/>
          <w:sz w:val="24"/>
          <w:szCs w:val="24"/>
        </w:rPr>
        <w:t>flute</w:t>
      </w:r>
    </w:p>
    <w:p w:rsidR="007D241E" w:rsidRDefault="007D241E" w:rsidP="008B0DDE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German music, the piccolo is kleiner flöte</w:t>
      </w:r>
    </w:p>
    <w:p w:rsidR="007D241E" w:rsidRDefault="007D241E" w:rsidP="008B0DDE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 Italian</w:t>
      </w:r>
      <w:r w:rsidR="007544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it is the flauto piccolo or ottavino</w:t>
      </w:r>
    </w:p>
    <w:p w:rsidR="000376EC" w:rsidRDefault="000376EC" w:rsidP="008B0DDE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Descendant of the fife</w:t>
      </w:r>
    </w:p>
    <w:p w:rsidR="008B0DDE" w:rsidRDefault="006E4BA6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Range</w:t>
      </w:r>
    </w:p>
    <w:p w:rsidR="006E4BA6" w:rsidRDefault="00C01B0E" w:rsidP="006E4BA6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 modern piccolo has a range of about 3 octaves, D5-C8</w:t>
      </w:r>
    </w:p>
    <w:p w:rsidR="00A8056E" w:rsidRDefault="00A8056E" w:rsidP="006E4BA6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 ensemble settings, the middle and higher register are used</w:t>
      </w:r>
    </w:p>
    <w:p w:rsidR="00320D99" w:rsidRDefault="00320D99" w:rsidP="006E4BA6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Composers often use the lower, mellow notes for affects</w:t>
      </w:r>
    </w:p>
    <w:p w:rsidR="006E4BA6" w:rsidRDefault="0085331D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Specifications</w:t>
      </w:r>
    </w:p>
    <w:p w:rsidR="0085331D" w:rsidRDefault="00A22A32" w:rsidP="0085331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Piccolos are made in a variety of materials including wood, silver, plastic, or a combination</w:t>
      </w:r>
    </w:p>
    <w:p w:rsidR="0029757C" w:rsidRDefault="0029757C" w:rsidP="0085331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Wooden piccolos are preferred for indoor bands and orchestras</w:t>
      </w:r>
    </w:p>
    <w:p w:rsidR="0029757C" w:rsidRDefault="0029757C" w:rsidP="0085331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Silver or plastic are preferred for outside</w:t>
      </w:r>
    </w:p>
    <w:p w:rsidR="0029757C" w:rsidRDefault="0029757C" w:rsidP="0085331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Most wooden piccolos do not have an embouchure plate which can be challenging for most students</w:t>
      </w:r>
    </w:p>
    <w:p w:rsidR="0085331D" w:rsidRDefault="000A64A3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How many piccolos?</w:t>
      </w:r>
    </w:p>
    <w:p w:rsidR="000A64A3" w:rsidRDefault="00911950" w:rsidP="000A64A3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For indoor band/orchestra concerts one piccolo is preferred because of tuning</w:t>
      </w:r>
    </w:p>
    <w:p w:rsidR="00244071" w:rsidRPr="00476625" w:rsidRDefault="00244071" w:rsidP="00476625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 marching band it is better to have all flutes play piccolos due to projection</w:t>
      </w:r>
    </w:p>
    <w:p w:rsidR="000A64A3" w:rsidRDefault="000A64A3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Getting started</w:t>
      </w:r>
    </w:p>
    <w:p w:rsidR="00476625" w:rsidRDefault="00962DCD" w:rsidP="00476625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It’s best to assign a different piccolo player to each piece</w:t>
      </w:r>
    </w:p>
    <w:p w:rsidR="00962DCD" w:rsidRDefault="00962DCD" w:rsidP="00476625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 piccolo is placed higher on the lip because the embouchure hole is smaller</w:t>
      </w:r>
    </w:p>
    <w:p w:rsidR="00060171" w:rsidRPr="005639ED" w:rsidRDefault="00783130" w:rsidP="005639E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If a student plays piccolo for an entire year, they will lose their flute sound bec</w:t>
      </w:r>
      <w:r w:rsidR="005639ED">
        <w:rPr>
          <w:rStyle w:val="Strong"/>
          <w:rFonts w:ascii="Times New Roman" w:hAnsi="Times New Roman" w:cs="Times New Roman"/>
          <w:b w:val="0"/>
          <w:sz w:val="24"/>
          <w:szCs w:val="24"/>
        </w:rPr>
        <w:t>ause of the change in embouchure</w:t>
      </w:r>
    </w:p>
    <w:p w:rsidR="00060171" w:rsidRDefault="005639ED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Seeing a pitch, hearing another</w:t>
      </w:r>
    </w:p>
    <w:p w:rsidR="005639ED" w:rsidRDefault="008B35D8" w:rsidP="005639E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Students may have trouble figuring out the octave they are playing </w:t>
      </w:r>
      <w:r w:rsidR="00B90183">
        <w:rPr>
          <w:rStyle w:val="Strong"/>
          <w:rFonts w:ascii="Times New Roman" w:hAnsi="Times New Roman" w:cs="Times New Roman"/>
          <w:b w:val="0"/>
          <w:sz w:val="24"/>
          <w:szCs w:val="24"/>
        </w:rPr>
        <w:t>because it sounds an octave higher than what’s written</w:t>
      </w:r>
    </w:p>
    <w:p w:rsidR="005639ED" w:rsidRDefault="00486923" w:rsidP="00A9234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Melodic work</w:t>
      </w:r>
    </w:p>
    <w:p w:rsidR="00B90183" w:rsidRDefault="00486923" w:rsidP="00B90183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Many composers use the piccolo for melodic material in addition for punctuation or rhythmic intensity.</w:t>
      </w:r>
    </w:p>
    <w:p w:rsidR="00486923" w:rsidRDefault="00486923" w:rsidP="00B90183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Having a piccolo player work out of a flute method book will </w:t>
      </w:r>
      <w:r w:rsidR="00822704">
        <w:rPr>
          <w:rStyle w:val="Strong"/>
          <w:rFonts w:ascii="Times New Roman" w:hAnsi="Times New Roman" w:cs="Times New Roman"/>
          <w:b w:val="0"/>
          <w:sz w:val="24"/>
          <w:szCs w:val="24"/>
        </w:rPr>
        <w:t>help prepare them for melodic material</w:t>
      </w:r>
    </w:p>
    <w:p w:rsidR="0058393A" w:rsidRDefault="0058393A" w:rsidP="0058393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Out of Tune?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</w:p>
    <w:p w:rsidR="0058393A" w:rsidRDefault="00623C9E" w:rsidP="0058393A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Alternate piccolo fingerings are different than alternate flute fingerings</w:t>
      </w:r>
    </w:p>
    <w:p w:rsidR="000D5C40" w:rsidRDefault="000D5C40" w:rsidP="0058393A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 steady air stream with good support helps with intonation</w:t>
      </w:r>
    </w:p>
    <w:p w:rsidR="0058393A" w:rsidRDefault="007C786F" w:rsidP="0058393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Practicing</w:t>
      </w:r>
    </w:p>
    <w:p w:rsidR="007C786F" w:rsidRDefault="008427AF" w:rsidP="007C786F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Most professionals practice piccolo parts on the flute first. </w:t>
      </w:r>
    </w:p>
    <w:p w:rsidR="008427AF" w:rsidRDefault="008427AF" w:rsidP="007C786F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Many etude books for flute also work well with piccolo</w:t>
      </w:r>
    </w:p>
    <w:p w:rsidR="00B878DD" w:rsidRDefault="00B878DD" w:rsidP="007C786F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There are a few books specifically devoted to piccolo</w:t>
      </w:r>
    </w:p>
    <w:p w:rsidR="007C786F" w:rsidRDefault="00B878DD" w:rsidP="0058393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Vibrato</w:t>
      </w:r>
    </w:p>
    <w:p w:rsidR="00B878DD" w:rsidRDefault="00A0725F" w:rsidP="00B878D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 tasteful vibrato enhances the entire sound of the group, since the piccolo is the top voice in an ensemble</w:t>
      </w:r>
    </w:p>
    <w:p w:rsidR="00296130" w:rsidRDefault="00296130" w:rsidP="00B878D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As the notes ascend, the vibrato speed should increase</w:t>
      </w:r>
    </w:p>
    <w:p w:rsidR="007F0B2F" w:rsidRDefault="007F0B2F" w:rsidP="00B878DD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Piccolo players will generally have faster vibrato than flutes</w:t>
      </w:r>
    </w:p>
    <w:p w:rsidR="00B878DD" w:rsidRDefault="00407708" w:rsidP="0058393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Never be shy</w:t>
      </w:r>
    </w:p>
    <w:p w:rsidR="00057850" w:rsidRDefault="001F4F0C" w:rsidP="00057850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The piccolo is used for effect and should be heard</w:t>
      </w:r>
    </w:p>
    <w:p w:rsidR="00407708" w:rsidRDefault="00407708" w:rsidP="0058393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Safety</w:t>
      </w:r>
    </w:p>
    <w:p w:rsidR="00057997" w:rsidRDefault="00EF6EF2" w:rsidP="00057997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Because of the loudness of the piccolo, it is encouraged that a piccolo player where ear plugs</w:t>
      </w:r>
    </w:p>
    <w:p w:rsidR="00057997" w:rsidRDefault="004B1AA2" w:rsidP="0058393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Piccolo care</w:t>
      </w:r>
    </w:p>
    <w:p w:rsidR="004B1AA2" w:rsidRDefault="004B1AA2" w:rsidP="004B1AA2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Wood piccolos should be kept at an even temperature</w:t>
      </w:r>
    </w:p>
    <w:p w:rsidR="00BB0DED" w:rsidRPr="0058393A" w:rsidRDefault="00BB0DED" w:rsidP="004B1AA2">
      <w:pPr>
        <w:pStyle w:val="NoSpacing"/>
        <w:numPr>
          <w:ilvl w:val="1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General tips for caring for the instrument</w:t>
      </w:r>
      <w:bookmarkStart w:id="0" w:name="_GoBack"/>
      <w:bookmarkEnd w:id="0"/>
    </w:p>
    <w:p w:rsidR="00BB7990" w:rsidRPr="00A57774" w:rsidRDefault="00BB7990" w:rsidP="00A57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B7990" w:rsidRPr="00A5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BBF"/>
    <w:multiLevelType w:val="hybridMultilevel"/>
    <w:tmpl w:val="273808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4"/>
    <w:rsid w:val="000376EC"/>
    <w:rsid w:val="00057850"/>
    <w:rsid w:val="00057997"/>
    <w:rsid w:val="00060171"/>
    <w:rsid w:val="000A64A3"/>
    <w:rsid w:val="000D5C40"/>
    <w:rsid w:val="001F4F0C"/>
    <w:rsid w:val="00213A56"/>
    <w:rsid w:val="00244071"/>
    <w:rsid w:val="00271F76"/>
    <w:rsid w:val="00296130"/>
    <w:rsid w:val="0029757C"/>
    <w:rsid w:val="00320D99"/>
    <w:rsid w:val="003429B8"/>
    <w:rsid w:val="00407708"/>
    <w:rsid w:val="00476625"/>
    <w:rsid w:val="00486923"/>
    <w:rsid w:val="004B1AA2"/>
    <w:rsid w:val="005639ED"/>
    <w:rsid w:val="0058393A"/>
    <w:rsid w:val="005D4F67"/>
    <w:rsid w:val="00617C09"/>
    <w:rsid w:val="00623C9E"/>
    <w:rsid w:val="006E4BA6"/>
    <w:rsid w:val="007544B6"/>
    <w:rsid w:val="00783130"/>
    <w:rsid w:val="007C786F"/>
    <w:rsid w:val="007D241E"/>
    <w:rsid w:val="007F0B2F"/>
    <w:rsid w:val="00822704"/>
    <w:rsid w:val="008427AF"/>
    <w:rsid w:val="0085331D"/>
    <w:rsid w:val="008A0F2B"/>
    <w:rsid w:val="008B0DDE"/>
    <w:rsid w:val="008B35D8"/>
    <w:rsid w:val="00911950"/>
    <w:rsid w:val="00962DCD"/>
    <w:rsid w:val="00A0725F"/>
    <w:rsid w:val="00A22A32"/>
    <w:rsid w:val="00A37924"/>
    <w:rsid w:val="00A57774"/>
    <w:rsid w:val="00A8056E"/>
    <w:rsid w:val="00A9234A"/>
    <w:rsid w:val="00B20711"/>
    <w:rsid w:val="00B878DD"/>
    <w:rsid w:val="00B90183"/>
    <w:rsid w:val="00BB0DED"/>
    <w:rsid w:val="00BB7990"/>
    <w:rsid w:val="00C01B0E"/>
    <w:rsid w:val="00DE6B53"/>
    <w:rsid w:val="00E2404A"/>
    <w:rsid w:val="00E6259D"/>
    <w:rsid w:val="00EB46BC"/>
    <w:rsid w:val="00E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774"/>
    <w:rPr>
      <w:b/>
      <w:bCs/>
    </w:rPr>
  </w:style>
  <w:style w:type="character" w:styleId="Emphasis">
    <w:name w:val="Emphasis"/>
    <w:basedOn w:val="DefaultParagraphFont"/>
    <w:uiPriority w:val="20"/>
    <w:qFormat/>
    <w:rsid w:val="00A57774"/>
    <w:rPr>
      <w:i/>
      <w:iCs/>
    </w:rPr>
  </w:style>
  <w:style w:type="paragraph" w:styleId="NoSpacing">
    <w:name w:val="No Spacing"/>
    <w:uiPriority w:val="1"/>
    <w:qFormat/>
    <w:rsid w:val="00A57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774"/>
    <w:rPr>
      <w:b/>
      <w:bCs/>
    </w:rPr>
  </w:style>
  <w:style w:type="character" w:styleId="Emphasis">
    <w:name w:val="Emphasis"/>
    <w:basedOn w:val="DefaultParagraphFont"/>
    <w:uiPriority w:val="20"/>
    <w:qFormat/>
    <w:rsid w:val="00A57774"/>
    <w:rPr>
      <w:i/>
      <w:iCs/>
    </w:rPr>
  </w:style>
  <w:style w:type="paragraph" w:styleId="NoSpacing">
    <w:name w:val="No Spacing"/>
    <w:uiPriority w:val="1"/>
    <w:qFormat/>
    <w:rsid w:val="00A5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2215</Characters>
  <Application>Microsoft Office Word</Application>
  <DocSecurity>0</DocSecurity>
  <Lines>18</Lines>
  <Paragraphs>5</Paragraphs>
  <ScaleCrop>false</ScaleCrop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66</cp:revision>
  <dcterms:created xsi:type="dcterms:W3CDTF">2013-04-28T20:18:00Z</dcterms:created>
  <dcterms:modified xsi:type="dcterms:W3CDTF">2013-04-28T20:47:00Z</dcterms:modified>
</cp:coreProperties>
</file>