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644535" w:rsidP="0064453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644535" w:rsidRDefault="0016311F" w:rsidP="006445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General Woodwind Pedagogy (1)</w:t>
      </w:r>
    </w:p>
    <w:p w:rsidR="00644535" w:rsidRDefault="00644535" w:rsidP="00644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535" w:rsidRPr="00791939" w:rsidRDefault="00644535" w:rsidP="00644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 w:rsidR="00791939">
        <w:rPr>
          <w:rFonts w:ascii="Times New Roman" w:hAnsi="Times New Roman" w:cs="Times New Roman"/>
          <w:i/>
        </w:rPr>
        <w:t>How do Woodwind Instruments Work?</w:t>
      </w:r>
      <w:r w:rsidR="00791939">
        <w:rPr>
          <w:rFonts w:ascii="Times New Roman" w:hAnsi="Times New Roman" w:cs="Times New Roman"/>
        </w:rPr>
        <w:t xml:space="preserve"> (accessed December 06,  2012)</w:t>
      </w:r>
      <w:r w:rsidR="00593AEE">
        <w:rPr>
          <w:rFonts w:ascii="Times New Roman" w:hAnsi="Times New Roman" w:cs="Times New Roman"/>
        </w:rPr>
        <w:t xml:space="preserve">, </w:t>
      </w:r>
      <w:r w:rsidR="00A3378C" w:rsidRPr="00A3378C">
        <w:rPr>
          <w:rFonts w:ascii="Times New Roman" w:hAnsi="Times New Roman" w:cs="Times New Roman"/>
        </w:rPr>
        <w:t>http://www.phys.unsw.edu.au/jw/woodwind.html</w:t>
      </w:r>
      <w:r w:rsidR="00791939">
        <w:rPr>
          <w:rFonts w:ascii="Times New Roman" w:hAnsi="Times New Roman" w:cs="Times New Roman"/>
        </w:rPr>
        <w:t xml:space="preserve"> </w:t>
      </w:r>
    </w:p>
    <w:p w:rsidR="00644535" w:rsidRDefault="00644535" w:rsidP="00644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A3378C">
        <w:rPr>
          <w:rFonts w:ascii="Times New Roman" w:hAnsi="Times New Roman" w:cs="Times New Roman"/>
          <w:i/>
        </w:rPr>
        <w:t>How do Woodwind Instruments Work?</w:t>
      </w:r>
    </w:p>
    <w:p w:rsidR="00644535" w:rsidRDefault="00644535" w:rsidP="006445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A3378C">
        <w:rPr>
          <w:rFonts w:ascii="Times New Roman" w:hAnsi="Times New Roman" w:cs="Times New Roman"/>
        </w:rPr>
        <w:t xml:space="preserve">Unknown </w:t>
      </w:r>
    </w:p>
    <w:p w:rsidR="00644535" w:rsidRDefault="00644535" w:rsidP="006445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</w:t>
      </w:r>
      <w:r w:rsidR="00A3378C">
        <w:rPr>
          <w:rFonts w:ascii="Times New Roman" w:hAnsi="Times New Roman" w:cs="Times New Roman"/>
        </w:rPr>
        <w:t>Woodwinds</w:t>
      </w:r>
    </w:p>
    <w:p w:rsidR="00644535" w:rsidRDefault="00644535" w:rsidP="006445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A3378C">
        <w:rPr>
          <w:rFonts w:ascii="Times New Roman" w:hAnsi="Times New Roman" w:cs="Times New Roman"/>
        </w:rPr>
        <w:t>University New South Wales (website)</w:t>
      </w:r>
    </w:p>
    <w:p w:rsidR="00644535" w:rsidRDefault="00644535" w:rsidP="00644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5E621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website contains an abundant amount of information regarding woodwind instruments</w:t>
      </w:r>
    </w:p>
    <w:p w:rsidR="005E6216" w:rsidRDefault="00ED3180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about sound</w:t>
      </w:r>
    </w:p>
    <w:p w:rsidR="005B69BB" w:rsidRDefault="001437CB" w:rsidP="005B69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 provided</w:t>
      </w:r>
      <w:bookmarkStart w:id="0" w:name="_GoBack"/>
      <w:bookmarkEnd w:id="0"/>
    </w:p>
    <w:p w:rsidR="00ED3180" w:rsidRDefault="00ED3180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woodwind family of instruments</w:t>
      </w:r>
    </w:p>
    <w:p w:rsidR="00ED3180" w:rsidRDefault="00ED3180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air column determines the pitch</w:t>
      </w:r>
    </w:p>
    <w:p w:rsidR="00ED3180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harmonic series</w:t>
      </w:r>
    </w:p>
    <w:p w:rsidR="00A40FF6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Flutes vs reeds: open and closed ends</w:t>
      </w:r>
    </w:p>
    <w:p w:rsidR="00A40FF6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Conical bores: oboes, bassoons and saxophones</w:t>
      </w:r>
    </w:p>
    <w:p w:rsidR="00A40FF6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Flutes</w:t>
      </w:r>
    </w:p>
    <w:p w:rsidR="00A40FF6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air jet or reed excites the vibration</w:t>
      </w:r>
    </w:p>
    <w:p w:rsidR="00A40FF6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Clarinets</w:t>
      </w:r>
    </w:p>
    <w:p w:rsidR="00A40FF6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Saxophones</w:t>
      </w:r>
    </w:p>
    <w:p w:rsidR="00A40FF6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Oboes and bassoons</w:t>
      </w:r>
    </w:p>
    <w:p w:rsidR="00A40FF6" w:rsidRPr="003418C1" w:rsidRDefault="00A40FF6" w:rsidP="00341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about woodwinds</w:t>
      </w:r>
    </w:p>
    <w:sectPr w:rsidR="00A40FF6" w:rsidRPr="0034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7E8"/>
    <w:multiLevelType w:val="hybridMultilevel"/>
    <w:tmpl w:val="35EE6F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E17E88"/>
    <w:multiLevelType w:val="hybridMultilevel"/>
    <w:tmpl w:val="E8CC6F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35"/>
    <w:rsid w:val="001437CB"/>
    <w:rsid w:val="0016311F"/>
    <w:rsid w:val="003418C1"/>
    <w:rsid w:val="00593AEE"/>
    <w:rsid w:val="005B69BB"/>
    <w:rsid w:val="005E6216"/>
    <w:rsid w:val="00644535"/>
    <w:rsid w:val="006B733E"/>
    <w:rsid w:val="00791939"/>
    <w:rsid w:val="008942EC"/>
    <w:rsid w:val="008D2763"/>
    <w:rsid w:val="009C71AA"/>
    <w:rsid w:val="00A3378C"/>
    <w:rsid w:val="00A40FF6"/>
    <w:rsid w:val="00C906F0"/>
    <w:rsid w:val="00E42247"/>
    <w:rsid w:val="00E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17</cp:revision>
  <dcterms:created xsi:type="dcterms:W3CDTF">2012-12-07T23:09:00Z</dcterms:created>
  <dcterms:modified xsi:type="dcterms:W3CDTF">2012-12-07T23:14:00Z</dcterms:modified>
</cp:coreProperties>
</file>