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6E" w:rsidRDefault="009D266E" w:rsidP="009D26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Article Summary</w:t>
      </w:r>
    </w:p>
    <w:p w:rsidR="009D266E" w:rsidRDefault="009D266E" w:rsidP="009D266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Other </w:t>
      </w:r>
      <w:r w:rsidRPr="00674A1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2)</w:t>
      </w:r>
    </w:p>
    <w:p w:rsidR="009D266E" w:rsidRPr="00A85CFB" w:rsidRDefault="009D266E" w:rsidP="009D26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66E" w:rsidRDefault="009D266E" w:rsidP="009D266E">
      <w:pPr>
        <w:rPr>
          <w:rFonts w:ascii="Times New Roman" w:hAnsi="Times New Roman"/>
        </w:rPr>
      </w:pPr>
      <w:r w:rsidRPr="00A85CFB">
        <w:rPr>
          <w:rFonts w:ascii="Times New Roman" w:hAnsi="Times New Roman"/>
          <w:b/>
        </w:rPr>
        <w:t>Citation</w:t>
      </w:r>
      <w:r w:rsidRPr="00A85CFB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5A4193">
        <w:rPr>
          <w:rFonts w:ascii="Times New Roman" w:hAnsi="Times New Roman"/>
          <w:i/>
        </w:rPr>
        <w:t>Flute Care Checkup</w:t>
      </w:r>
      <w:r w:rsidR="00530DFE">
        <w:rPr>
          <w:rFonts w:ascii="Times New Roman" w:hAnsi="Times New Roman"/>
        </w:rPr>
        <w:t>. Flute Explorer, Jan 2000</w:t>
      </w:r>
      <w:bookmarkStart w:id="0" w:name="_GoBack"/>
      <w:bookmarkEnd w:id="0"/>
      <w:r w:rsidR="005A4193">
        <w:rPr>
          <w:rFonts w:ascii="Times New Roman" w:hAnsi="Times New Roman"/>
        </w:rPr>
        <w:t>, p 14.</w:t>
      </w:r>
    </w:p>
    <w:p w:rsidR="009D266E" w:rsidRPr="00A85CFB" w:rsidRDefault="009D266E" w:rsidP="009D266E">
      <w:pPr>
        <w:rPr>
          <w:rFonts w:ascii="Times New Roman" w:hAnsi="Times New Roman"/>
          <w:u w:val="single"/>
        </w:rPr>
      </w:pPr>
      <w:r w:rsidRPr="00A85CFB">
        <w:rPr>
          <w:rFonts w:ascii="Times New Roman" w:hAnsi="Times New Roman"/>
          <w:b/>
        </w:rPr>
        <w:t>Article Title</w:t>
      </w:r>
      <w:r>
        <w:rPr>
          <w:rFonts w:ascii="Times New Roman" w:hAnsi="Times New Roman"/>
        </w:rPr>
        <w:t xml:space="preserve">: </w:t>
      </w:r>
      <w:r w:rsidR="001A7132">
        <w:rPr>
          <w:rFonts w:ascii="Times New Roman" w:hAnsi="Times New Roman"/>
          <w:i/>
        </w:rPr>
        <w:t>Flute Care Checkup</w:t>
      </w:r>
    </w:p>
    <w:p w:rsidR="009D266E" w:rsidRPr="00A85CFB" w:rsidRDefault="009D266E" w:rsidP="009D266E">
      <w:pPr>
        <w:rPr>
          <w:rFonts w:ascii="Times New Roman" w:hAnsi="Times New Roman"/>
          <w:u w:val="single"/>
        </w:rPr>
      </w:pPr>
      <w:r w:rsidRPr="00A85CFB">
        <w:rPr>
          <w:rFonts w:ascii="Times New Roman" w:hAnsi="Times New Roman"/>
          <w:b/>
        </w:rPr>
        <w:t>Author</w:t>
      </w:r>
      <w:r>
        <w:rPr>
          <w:rFonts w:ascii="Times New Roman" w:hAnsi="Times New Roman"/>
        </w:rPr>
        <w:t>: unknown</w:t>
      </w:r>
    </w:p>
    <w:p w:rsidR="009D266E" w:rsidRPr="00A85CFB" w:rsidRDefault="009D266E" w:rsidP="009D266E">
      <w:pPr>
        <w:rPr>
          <w:rFonts w:ascii="Times New Roman" w:hAnsi="Times New Roman"/>
          <w:u w:val="single"/>
        </w:rPr>
      </w:pPr>
      <w:r w:rsidRPr="00A85CFB">
        <w:rPr>
          <w:rFonts w:ascii="Times New Roman" w:hAnsi="Times New Roman"/>
          <w:b/>
        </w:rPr>
        <w:t>INSTRUMENT</w:t>
      </w:r>
      <w:r w:rsidRPr="00A85CF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Flute</w:t>
      </w:r>
    </w:p>
    <w:p w:rsidR="009D266E" w:rsidRDefault="009D266E" w:rsidP="009D266E">
      <w:pPr>
        <w:rPr>
          <w:rFonts w:ascii="Times New Roman" w:hAnsi="Times New Roman"/>
        </w:rPr>
      </w:pPr>
      <w:r w:rsidRPr="00A85CFB">
        <w:rPr>
          <w:rFonts w:ascii="Times New Roman" w:hAnsi="Times New Roman"/>
          <w:b/>
        </w:rPr>
        <w:t>Magazine or Journal Title</w:t>
      </w:r>
      <w:r w:rsidRPr="00A85CF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Flute Explorer</w:t>
      </w:r>
    </w:p>
    <w:p w:rsidR="009D266E" w:rsidRDefault="009D266E" w:rsidP="009D266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Summary:</w:t>
      </w:r>
    </w:p>
    <w:p w:rsidR="009D530B" w:rsidRDefault="00650DCF" w:rsidP="009D530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Brush your teeth before practicing the flute.</w:t>
      </w:r>
    </w:p>
    <w:p w:rsidR="00650DCF" w:rsidRDefault="00650DCF" w:rsidP="00650DC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stickiness will get o</w:t>
      </w:r>
      <w:r w:rsidR="007B1209">
        <w:rPr>
          <w:rFonts w:ascii="Times New Roman" w:hAnsi="Times New Roman"/>
        </w:rPr>
        <w:t>n the pads and then causes them to be sticky also.</w:t>
      </w:r>
    </w:p>
    <w:p w:rsidR="00650DCF" w:rsidRDefault="00816249" w:rsidP="009D530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Always wash your hands before playing the flute.</w:t>
      </w:r>
    </w:p>
    <w:p w:rsidR="00816249" w:rsidRDefault="00A91CDB" w:rsidP="0081624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Acid from your hands can erode the outside of the flute.</w:t>
      </w:r>
    </w:p>
    <w:p w:rsidR="00A91CDB" w:rsidRDefault="00A91CDB" w:rsidP="0081624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can also happen after time from your saliva on the inside of the instrument. </w:t>
      </w:r>
    </w:p>
    <w:p w:rsidR="00816249" w:rsidRDefault="00D03BBA" w:rsidP="009D530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Occasionally the head joint can be washed with warm water and soap. </w:t>
      </w:r>
    </w:p>
    <w:p w:rsidR="00D03BBA" w:rsidRDefault="00D03BBA" w:rsidP="00D03BB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It’s important to remove the cork before doing so.</w:t>
      </w:r>
    </w:p>
    <w:p w:rsidR="00D03BBA" w:rsidRDefault="00411C4A" w:rsidP="009D530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Clean the embouchure hole of the flute frequently.</w:t>
      </w:r>
    </w:p>
    <w:p w:rsidR="00EC4931" w:rsidRDefault="00EC4931" w:rsidP="00D940E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It will actually affect the tone and make the quality of the tone better when it is clean.</w:t>
      </w:r>
    </w:p>
    <w:p w:rsidR="00D940E4" w:rsidRPr="00D940E4" w:rsidRDefault="00D940E4" w:rsidP="00D940E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Use a Q-tip dipped in alcohol to do so. </w:t>
      </w:r>
    </w:p>
    <w:p w:rsidR="009D31F5" w:rsidRDefault="00530DFE"/>
    <w:sectPr w:rsidR="009D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A0D47"/>
    <w:multiLevelType w:val="hybridMultilevel"/>
    <w:tmpl w:val="21A62C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6E"/>
    <w:rsid w:val="001A7132"/>
    <w:rsid w:val="00411C4A"/>
    <w:rsid w:val="00530DFE"/>
    <w:rsid w:val="005A4193"/>
    <w:rsid w:val="00650DCF"/>
    <w:rsid w:val="007B1209"/>
    <w:rsid w:val="00816249"/>
    <w:rsid w:val="008942EC"/>
    <w:rsid w:val="008D2763"/>
    <w:rsid w:val="009C71AA"/>
    <w:rsid w:val="009D266E"/>
    <w:rsid w:val="009D530B"/>
    <w:rsid w:val="00A91CDB"/>
    <w:rsid w:val="00D03BBA"/>
    <w:rsid w:val="00D940E4"/>
    <w:rsid w:val="00E42247"/>
    <w:rsid w:val="00EC4931"/>
    <w:rsid w:val="00F5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Company>Hewlett-Packard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14</cp:revision>
  <dcterms:created xsi:type="dcterms:W3CDTF">2012-10-08T01:57:00Z</dcterms:created>
  <dcterms:modified xsi:type="dcterms:W3CDTF">2012-10-08T08:46:00Z</dcterms:modified>
</cp:coreProperties>
</file>