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08" w:rsidRDefault="00A94708" w:rsidP="00A9470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A94708" w:rsidRDefault="00A94708" w:rsidP="00A947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Other (1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4708" w:rsidRDefault="00A94708" w:rsidP="00A94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E84" w:rsidRPr="00B769D7" w:rsidRDefault="00A94708" w:rsidP="00A94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685E84">
        <w:rPr>
          <w:rFonts w:ascii="Times New Roman" w:hAnsi="Times New Roman" w:cs="Times New Roman"/>
        </w:rPr>
        <w:t>Fetters, Elizabeth</w:t>
      </w:r>
      <w:r w:rsidR="00B769D7">
        <w:rPr>
          <w:rFonts w:ascii="Times New Roman" w:hAnsi="Times New Roman" w:cs="Times New Roman"/>
        </w:rPr>
        <w:t xml:space="preserve"> Rusch, </w:t>
      </w:r>
      <w:r w:rsidR="00B769D7">
        <w:rPr>
          <w:rFonts w:ascii="Times New Roman" w:hAnsi="Times New Roman" w:cs="Times New Roman"/>
          <w:i/>
        </w:rPr>
        <w:t>Bassoon Repairs on a Limited Budget</w:t>
      </w:r>
      <w:r w:rsidR="006614AE">
        <w:rPr>
          <w:rFonts w:ascii="Times New Roman" w:hAnsi="Times New Roman" w:cs="Times New Roman"/>
        </w:rPr>
        <w:t>. The Instrumentalist, October 2011,</w:t>
      </w:r>
      <w:r w:rsidR="00584EFA">
        <w:rPr>
          <w:rFonts w:ascii="Times New Roman" w:hAnsi="Times New Roman" w:cs="Times New Roman"/>
        </w:rPr>
        <w:t xml:space="preserve"> Vol 66, Issue n3, p 92. </w:t>
      </w:r>
    </w:p>
    <w:p w:rsidR="00A94708" w:rsidRDefault="00A94708" w:rsidP="00A94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79360B">
        <w:rPr>
          <w:rFonts w:ascii="Times New Roman" w:hAnsi="Times New Roman" w:cs="Times New Roman"/>
          <w:i/>
        </w:rPr>
        <w:t>Bassoon Repairs on a Limited Budget</w:t>
      </w:r>
    </w:p>
    <w:p w:rsidR="00A94708" w:rsidRDefault="00A94708" w:rsidP="00A9470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C77490">
        <w:rPr>
          <w:rFonts w:ascii="Times New Roman" w:hAnsi="Times New Roman" w:cs="Times New Roman"/>
        </w:rPr>
        <w:t>Elizabeth Rusch Fetters</w:t>
      </w:r>
      <w:r>
        <w:rPr>
          <w:rFonts w:ascii="Times New Roman" w:hAnsi="Times New Roman" w:cs="Times New Roman"/>
        </w:rPr>
        <w:t xml:space="preserve"> </w:t>
      </w:r>
    </w:p>
    <w:p w:rsidR="00A94708" w:rsidRDefault="00A94708" w:rsidP="00A9470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A94708" w:rsidRDefault="00A94708" w:rsidP="00A9470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387F8F">
        <w:rPr>
          <w:rFonts w:ascii="Times New Roman" w:hAnsi="Times New Roman" w:cs="Times New Roman"/>
        </w:rPr>
        <w:t xml:space="preserve">The Instrumentalist </w:t>
      </w:r>
    </w:p>
    <w:p w:rsidR="00A94708" w:rsidRDefault="00A94708" w:rsidP="00A947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6504D7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the pads so that the instrument seals properly </w:t>
      </w:r>
    </w:p>
    <w:p w:rsidR="006504D7" w:rsidRDefault="00872CCF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Repair only the pads or corks that need </w:t>
      </w:r>
      <w:r w:rsidR="009032AF">
        <w:rPr>
          <w:rFonts w:ascii="Times New Roman" w:hAnsi="Times New Roman" w:cs="Times New Roman"/>
        </w:rPr>
        <w:t>it</w:t>
      </w:r>
    </w:p>
    <w:p w:rsidR="009032AF" w:rsidRDefault="0064413E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the seal on the U-bend or round metal portion </w:t>
      </w:r>
    </w:p>
    <w:p w:rsidR="002A0E24" w:rsidRDefault="002A0E24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down the bore of the instrument </w:t>
      </w:r>
      <w:r w:rsidR="00704CEA">
        <w:rPr>
          <w:rFonts w:ascii="Times New Roman" w:hAnsi="Times New Roman" w:cs="Times New Roman"/>
        </w:rPr>
        <w:t>to check for anything that doesn’t belong there</w:t>
      </w:r>
    </w:p>
    <w:p w:rsidR="00704CEA" w:rsidRDefault="00704CEA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Typically repairs to a bassoon with a plastic body are cheaper than wood instruments </w:t>
      </w:r>
      <w:r w:rsidR="00C91EE5">
        <w:rPr>
          <w:rFonts w:ascii="Times New Roman" w:hAnsi="Times New Roman" w:cs="Times New Roman"/>
        </w:rPr>
        <w:t>that warp</w:t>
      </w:r>
    </w:p>
    <w:p w:rsidR="00A821E6" w:rsidRDefault="00A821E6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plastic can be less forgiving, cracks are easily filled with a resin or epoxy</w:t>
      </w:r>
    </w:p>
    <w:p w:rsidR="00765FA1" w:rsidRDefault="00765FA1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two bassoons that do not work, try to make at least one work from parts from the two</w:t>
      </w:r>
    </w:p>
    <w:p w:rsidR="00765FA1" w:rsidRDefault="00002DCC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joints fit snuggly together</w:t>
      </w:r>
    </w:p>
    <w:p w:rsidR="00002DCC" w:rsidRDefault="00002DCC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Replace or trade small components including seat straps, bells, and bocals. </w:t>
      </w:r>
    </w:p>
    <w:p w:rsidR="00622641" w:rsidRDefault="00622641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Always try to switch a bent bocal. </w:t>
      </w:r>
    </w:p>
    <w:p w:rsidR="00044BA9" w:rsidRDefault="00044BA9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have students share bocals. It is just like a mouthpiece</w:t>
      </w:r>
    </w:p>
    <w:p w:rsidR="00044BA9" w:rsidRDefault="0063247D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bother </w:t>
      </w:r>
      <w:r w:rsidR="004404BB">
        <w:rPr>
          <w:rFonts w:ascii="Times New Roman" w:hAnsi="Times New Roman" w:cs="Times New Roman"/>
        </w:rPr>
        <w:t xml:space="preserve">paying to have an old, cracked, </w:t>
      </w:r>
      <w:r w:rsidR="0038197E">
        <w:rPr>
          <w:rFonts w:ascii="Times New Roman" w:hAnsi="Times New Roman" w:cs="Times New Roman"/>
        </w:rPr>
        <w:t xml:space="preserve">wooden bassoon repaired. </w:t>
      </w:r>
    </w:p>
    <w:p w:rsidR="0038197E" w:rsidRPr="00317F41" w:rsidRDefault="0038197E" w:rsidP="00317F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wood bassoons may have problems </w:t>
      </w:r>
      <w:r w:rsidR="0080773A">
        <w:rPr>
          <w:rFonts w:ascii="Times New Roman" w:hAnsi="Times New Roman" w:cs="Times New Roman"/>
        </w:rPr>
        <w:t xml:space="preserve">which are not </w:t>
      </w:r>
      <w:r w:rsidR="00DD409A">
        <w:rPr>
          <w:rFonts w:ascii="Times New Roman" w:hAnsi="Times New Roman" w:cs="Times New Roman"/>
        </w:rPr>
        <w:t xml:space="preserve">immediately apparent </w:t>
      </w:r>
      <w:bookmarkStart w:id="0" w:name="_GoBack"/>
      <w:bookmarkEnd w:id="0"/>
    </w:p>
    <w:sectPr w:rsidR="0038197E" w:rsidRPr="0031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514A"/>
    <w:multiLevelType w:val="hybridMultilevel"/>
    <w:tmpl w:val="733E8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8"/>
    <w:rsid w:val="00002DCC"/>
    <w:rsid w:val="00044BA9"/>
    <w:rsid w:val="00251545"/>
    <w:rsid w:val="002A0E24"/>
    <w:rsid w:val="00317F41"/>
    <w:rsid w:val="0038197E"/>
    <w:rsid w:val="00387F8F"/>
    <w:rsid w:val="004404BB"/>
    <w:rsid w:val="00584EFA"/>
    <w:rsid w:val="00622641"/>
    <w:rsid w:val="0063247D"/>
    <w:rsid w:val="0064413E"/>
    <w:rsid w:val="006504D7"/>
    <w:rsid w:val="006614AE"/>
    <w:rsid w:val="00685E84"/>
    <w:rsid w:val="00704CEA"/>
    <w:rsid w:val="00765FA1"/>
    <w:rsid w:val="0079360B"/>
    <w:rsid w:val="0080773A"/>
    <w:rsid w:val="00872CCF"/>
    <w:rsid w:val="008942EC"/>
    <w:rsid w:val="008D2763"/>
    <w:rsid w:val="009032AF"/>
    <w:rsid w:val="009C71AA"/>
    <w:rsid w:val="00A821E6"/>
    <w:rsid w:val="00A94708"/>
    <w:rsid w:val="00B769D7"/>
    <w:rsid w:val="00C77490"/>
    <w:rsid w:val="00C91EE5"/>
    <w:rsid w:val="00DD409A"/>
    <w:rsid w:val="00E42247"/>
    <w:rsid w:val="00E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31</cp:revision>
  <dcterms:created xsi:type="dcterms:W3CDTF">2012-12-07T22:15:00Z</dcterms:created>
  <dcterms:modified xsi:type="dcterms:W3CDTF">2012-12-07T22:33:00Z</dcterms:modified>
</cp:coreProperties>
</file>