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49" w:rsidRPr="00CC4926" w:rsidRDefault="00122549" w:rsidP="00122549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926">
        <w:rPr>
          <w:rFonts w:ascii="Times New Roman" w:hAnsi="Times New Roman" w:cs="Times New Roman"/>
          <w:sz w:val="28"/>
          <w:szCs w:val="28"/>
        </w:rPr>
        <w:t>Article Summary</w:t>
      </w:r>
    </w:p>
    <w:p w:rsidR="00122549" w:rsidRPr="00CC4926" w:rsidRDefault="00122549" w:rsidP="0012254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Instrument</w:t>
      </w:r>
      <w:r w:rsidRPr="00CC4926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CC4926">
        <w:rPr>
          <w:rFonts w:ascii="Times New Roman" w:hAnsi="Times New Roman" w:cs="Times New Roman"/>
          <w:i/>
          <w:sz w:val="28"/>
          <w:szCs w:val="28"/>
        </w:rPr>
        <w:t>)</w:t>
      </w:r>
    </w:p>
    <w:p w:rsidR="00122549" w:rsidRPr="00CC4926" w:rsidRDefault="00122549" w:rsidP="001225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2549" w:rsidRPr="00C0636E" w:rsidRDefault="00122549" w:rsidP="00122549">
      <w:pPr>
        <w:rPr>
          <w:rFonts w:ascii="Times New Roman" w:hAnsi="Times New Roman" w:cs="Times New Roman"/>
        </w:rPr>
      </w:pPr>
      <w:r w:rsidRPr="00CC4926">
        <w:rPr>
          <w:rFonts w:ascii="Times New Roman" w:hAnsi="Times New Roman" w:cs="Times New Roman"/>
          <w:b/>
        </w:rPr>
        <w:t>Citation</w:t>
      </w:r>
      <w:r w:rsidRPr="00CC4926">
        <w:rPr>
          <w:rFonts w:ascii="Times New Roman" w:hAnsi="Times New Roman" w:cs="Times New Roman"/>
        </w:rPr>
        <w:t xml:space="preserve">: </w:t>
      </w:r>
      <w:r w:rsidR="00C0636E">
        <w:rPr>
          <w:rFonts w:ascii="Times New Roman" w:hAnsi="Times New Roman" w:cs="Times New Roman"/>
        </w:rPr>
        <w:t xml:space="preserve">Rycroft, David, </w:t>
      </w:r>
      <w:r w:rsidR="00C0636E">
        <w:rPr>
          <w:rFonts w:ascii="Times New Roman" w:hAnsi="Times New Roman" w:cs="Times New Roman"/>
          <w:i/>
        </w:rPr>
        <w:t>A Six-Finger Hole Saxophone: The Saxie</w:t>
      </w:r>
      <w:r w:rsidR="00C0636E">
        <w:rPr>
          <w:rFonts w:ascii="Times New Roman" w:hAnsi="Times New Roman" w:cs="Times New Roman"/>
        </w:rPr>
        <w:t>. The Galpin Society Journal, Apr 1999, Vol 52, pp 195-201.</w:t>
      </w:r>
    </w:p>
    <w:p w:rsidR="00122549" w:rsidRPr="00CC4926" w:rsidRDefault="00122549" w:rsidP="00122549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Article Title</w:t>
      </w:r>
      <w:r w:rsidRPr="00CC4926">
        <w:rPr>
          <w:rFonts w:ascii="Times New Roman" w:hAnsi="Times New Roman" w:cs="Times New Roman"/>
        </w:rPr>
        <w:t xml:space="preserve">: </w:t>
      </w:r>
      <w:r w:rsidR="007616A2">
        <w:rPr>
          <w:rFonts w:ascii="Times New Roman" w:hAnsi="Times New Roman" w:cs="Times New Roman"/>
          <w:i/>
        </w:rPr>
        <w:t>A Six-Finger Hole Saxophone: The Saxie</w:t>
      </w:r>
      <w:bookmarkStart w:id="0" w:name="_GoBack"/>
      <w:bookmarkEnd w:id="0"/>
    </w:p>
    <w:p w:rsidR="00122549" w:rsidRPr="00CC4926" w:rsidRDefault="00122549" w:rsidP="00122549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Author</w:t>
      </w:r>
      <w:r w:rsidRPr="00CC4926">
        <w:rPr>
          <w:rFonts w:ascii="Times New Roman" w:hAnsi="Times New Roman" w:cs="Times New Roman"/>
        </w:rPr>
        <w:t xml:space="preserve">: </w:t>
      </w:r>
      <w:r w:rsidR="00DA75E6">
        <w:rPr>
          <w:rFonts w:ascii="Times New Roman" w:hAnsi="Times New Roman" w:cs="Times New Roman"/>
        </w:rPr>
        <w:t>David Rycroft</w:t>
      </w:r>
    </w:p>
    <w:p w:rsidR="00122549" w:rsidRPr="00CC4926" w:rsidRDefault="00122549" w:rsidP="00122549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INSTRUMENT</w:t>
      </w:r>
      <w:r w:rsidRPr="00CC4926">
        <w:rPr>
          <w:rFonts w:ascii="Times New Roman" w:hAnsi="Times New Roman" w:cs="Times New Roman"/>
        </w:rPr>
        <w:t>: Saxophone</w:t>
      </w:r>
    </w:p>
    <w:p w:rsidR="00122549" w:rsidRPr="00CC4926" w:rsidRDefault="00122549" w:rsidP="00122549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Magazine or Journal Title</w:t>
      </w:r>
      <w:r w:rsidRPr="00CC4926">
        <w:rPr>
          <w:rFonts w:ascii="Times New Roman" w:hAnsi="Times New Roman" w:cs="Times New Roman"/>
        </w:rPr>
        <w:t xml:space="preserve">: </w:t>
      </w:r>
      <w:r w:rsidR="00DA75E6">
        <w:rPr>
          <w:rFonts w:ascii="Times New Roman" w:hAnsi="Times New Roman" w:cs="Times New Roman"/>
        </w:rPr>
        <w:t>The Galpin Society Journal</w:t>
      </w:r>
    </w:p>
    <w:p w:rsidR="00122549" w:rsidRDefault="00122549" w:rsidP="00122549">
      <w:pPr>
        <w:rPr>
          <w:rFonts w:ascii="Times New Roman" w:hAnsi="Times New Roman" w:cs="Times New Roman"/>
        </w:rPr>
      </w:pPr>
      <w:r w:rsidRPr="00CC4926">
        <w:rPr>
          <w:rFonts w:ascii="Times New Roman" w:hAnsi="Times New Roman" w:cs="Times New Roman"/>
          <w:b/>
        </w:rPr>
        <w:t>Summary</w:t>
      </w:r>
      <w:r w:rsidRPr="00CC4926">
        <w:rPr>
          <w:rFonts w:ascii="Times New Roman" w:hAnsi="Times New Roman" w:cs="Times New Roman"/>
        </w:rPr>
        <w:t xml:space="preserve">: </w:t>
      </w:r>
    </w:p>
    <w:p w:rsidR="009D31F5" w:rsidRDefault="00671FF7" w:rsidP="005C5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very small saxophone</w:t>
      </w:r>
    </w:p>
    <w:p w:rsidR="00671FF7" w:rsidRDefault="00D338F1" w:rsidP="005C5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from three brass tubes soft-soldered together</w:t>
      </w:r>
      <w:r w:rsidR="00281A4D">
        <w:rPr>
          <w:rFonts w:ascii="Times New Roman" w:hAnsi="Times New Roman" w:cs="Times New Roman"/>
        </w:rPr>
        <w:t xml:space="preserve"> to form the main body, u-bend, and the bell</w:t>
      </w:r>
    </w:p>
    <w:p w:rsidR="00281A4D" w:rsidRDefault="005E233A" w:rsidP="005C5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Shaped like an Eb alto but is only half the size</w:t>
      </w:r>
    </w:p>
    <w:p w:rsidR="005E233A" w:rsidRDefault="00EB1EFB" w:rsidP="005C5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Detailed description of the keys</w:t>
      </w:r>
    </w:p>
    <w:p w:rsidR="002740B1" w:rsidRDefault="002740B1" w:rsidP="005C5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Picture included</w:t>
      </w:r>
    </w:p>
    <w:p w:rsidR="002740B1" w:rsidRDefault="002740B1" w:rsidP="005C5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mouthpiece is wood</w:t>
      </w:r>
    </w:p>
    <w:p w:rsidR="00784C04" w:rsidRDefault="00784C04" w:rsidP="005C5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Eb soprano clarinet reed fits better than soprano sax reed</w:t>
      </w:r>
    </w:p>
    <w:p w:rsidR="00784C04" w:rsidRDefault="00515EE8" w:rsidP="005C5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Patent information</w:t>
      </w:r>
    </w:p>
    <w:p w:rsidR="004F5FD0" w:rsidRDefault="004F5FD0" w:rsidP="004F5FD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F.B. Hammann</w:t>
      </w:r>
    </w:p>
    <w:p w:rsidR="00833FA8" w:rsidRPr="005C5856" w:rsidRDefault="00833FA8" w:rsidP="005C58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of fingerings</w:t>
      </w:r>
    </w:p>
    <w:sectPr w:rsidR="00833FA8" w:rsidRPr="005C5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2E48"/>
    <w:multiLevelType w:val="hybridMultilevel"/>
    <w:tmpl w:val="8328149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49"/>
    <w:rsid w:val="00122549"/>
    <w:rsid w:val="002740B1"/>
    <w:rsid w:val="00281A4D"/>
    <w:rsid w:val="004F5FD0"/>
    <w:rsid w:val="00515EE8"/>
    <w:rsid w:val="0052789D"/>
    <w:rsid w:val="005C5856"/>
    <w:rsid w:val="005E233A"/>
    <w:rsid w:val="00671FF7"/>
    <w:rsid w:val="007616A2"/>
    <w:rsid w:val="00784C04"/>
    <w:rsid w:val="00833FA8"/>
    <w:rsid w:val="008942EC"/>
    <w:rsid w:val="008D2763"/>
    <w:rsid w:val="009C71AA"/>
    <w:rsid w:val="00C0636E"/>
    <w:rsid w:val="00D338F1"/>
    <w:rsid w:val="00DA75E6"/>
    <w:rsid w:val="00E42247"/>
    <w:rsid w:val="00EB0E8F"/>
    <w:rsid w:val="00EB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572</Characters>
  <Application>Microsoft Office Word</Application>
  <DocSecurity>0</DocSecurity>
  <Lines>4</Lines>
  <Paragraphs>1</Paragraphs>
  <ScaleCrop>false</ScaleCrop>
  <Company>Hewlett-Packard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17</cp:revision>
  <dcterms:created xsi:type="dcterms:W3CDTF">2012-10-20T23:07:00Z</dcterms:created>
  <dcterms:modified xsi:type="dcterms:W3CDTF">2012-10-20T23:43:00Z</dcterms:modified>
</cp:coreProperties>
</file>