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C6" w:rsidRPr="00CC4926" w:rsidRDefault="003D16C6" w:rsidP="003D1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3D16C6" w:rsidRPr="00CC4926" w:rsidRDefault="003D16C6" w:rsidP="003D16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Performance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3D16C6" w:rsidRPr="00CC4926" w:rsidRDefault="003D16C6" w:rsidP="003D16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6C6" w:rsidRDefault="003D16C6" w:rsidP="003D16C6">
      <w:pPr>
        <w:rPr>
          <w:rFonts w:ascii="Times New Roman" w:hAnsi="Times New Roman" w:cs="Times New Roman"/>
          <w:b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Leonard III, Neil, </w:t>
      </w:r>
      <w:r>
        <w:rPr>
          <w:rFonts w:ascii="Times New Roman" w:hAnsi="Times New Roman" w:cs="Times New Roman"/>
          <w:i/>
        </w:rPr>
        <w:t>A Personal Approach to Contemporary Jazz: Works for Saxophone and Computer-Controlled Electronics</w:t>
      </w:r>
      <w:r>
        <w:rPr>
          <w:rFonts w:ascii="Times New Roman" w:hAnsi="Times New Roman" w:cs="Times New Roman"/>
        </w:rPr>
        <w:t>. Leonardo Music Journal, 1996, Vol 6, pp 15-20.</w:t>
      </w:r>
    </w:p>
    <w:p w:rsidR="003D16C6" w:rsidRPr="00CC4926" w:rsidRDefault="003D16C6" w:rsidP="003D16C6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="00430920">
        <w:rPr>
          <w:rFonts w:ascii="Times New Roman" w:hAnsi="Times New Roman" w:cs="Times New Roman"/>
        </w:rPr>
        <w:t>:</w:t>
      </w:r>
      <w:r w:rsidR="00430920">
        <w:rPr>
          <w:rFonts w:ascii="Times New Roman" w:hAnsi="Times New Roman" w:cs="Times New Roman"/>
        </w:rPr>
        <w:t xml:space="preserve"> </w:t>
      </w:r>
      <w:r w:rsidR="00430920">
        <w:rPr>
          <w:rFonts w:ascii="Times New Roman" w:hAnsi="Times New Roman" w:cs="Times New Roman"/>
          <w:i/>
        </w:rPr>
        <w:t>A Personal Approach to Contemporary Jazz: Works for Saxophone and Computer-Controlled Electronics</w:t>
      </w:r>
    </w:p>
    <w:p w:rsidR="003D16C6" w:rsidRPr="00CC4926" w:rsidRDefault="003D16C6" w:rsidP="003D16C6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D77729">
        <w:rPr>
          <w:rFonts w:ascii="Times New Roman" w:hAnsi="Times New Roman" w:cs="Times New Roman"/>
        </w:rPr>
        <w:t>Neil Leonard III</w:t>
      </w:r>
    </w:p>
    <w:p w:rsidR="003D16C6" w:rsidRPr="00CC4926" w:rsidRDefault="003D16C6" w:rsidP="003D16C6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3D16C6" w:rsidRPr="00CC4926" w:rsidRDefault="003D16C6" w:rsidP="003D16C6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="00D77729">
        <w:rPr>
          <w:rFonts w:ascii="Times New Roman" w:hAnsi="Times New Roman" w:cs="Times New Roman"/>
        </w:rPr>
        <w:t xml:space="preserve">: </w:t>
      </w:r>
      <w:r w:rsidR="003D07B3">
        <w:rPr>
          <w:rFonts w:ascii="Times New Roman" w:hAnsi="Times New Roman" w:cs="Times New Roman"/>
        </w:rPr>
        <w:t xml:space="preserve">Leonardo Music Journal </w:t>
      </w:r>
    </w:p>
    <w:p w:rsidR="003D16C6" w:rsidRDefault="003D16C6" w:rsidP="003D16C6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B32F2C" w:rsidRDefault="00961E80" w:rsidP="00B32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background of Neil Leonard III as a musician</w:t>
      </w:r>
    </w:p>
    <w:p w:rsidR="00C564B7" w:rsidRDefault="00C564B7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Leonard’s background with computer programming and jazz</w:t>
      </w:r>
    </w:p>
    <w:p w:rsidR="00C564B7" w:rsidRDefault="00CC762C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Leonard’s trip to Cuba and his studies with musicians there</w:t>
      </w:r>
    </w:p>
    <w:p w:rsidR="00CC762C" w:rsidRDefault="00CC762C" w:rsidP="00CC7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Cuba has greatly influenced jazz since the 1900s</w:t>
      </w:r>
    </w:p>
    <w:p w:rsidR="00CC762C" w:rsidRDefault="00C80FCC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Leonard moves to Havana</w:t>
      </w:r>
    </w:p>
    <w:p w:rsidR="00C80FCC" w:rsidRDefault="00C80FCC" w:rsidP="00C80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he designed many algorithms that became part of his piece “Legacy”</w:t>
      </w:r>
    </w:p>
    <w:p w:rsidR="00C80FCC" w:rsidRDefault="004F66FD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use of the computer program Jam Factory</w:t>
      </w:r>
    </w:p>
    <w:p w:rsidR="00132089" w:rsidRDefault="00132089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first performance</w:t>
      </w:r>
    </w:p>
    <w:p w:rsidR="009341A6" w:rsidRDefault="009341A6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“Legacy: San Lazaro” </w:t>
      </w:r>
    </w:p>
    <w:p w:rsidR="009341A6" w:rsidRDefault="009341A6" w:rsidP="00934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for soprano sax</w:t>
      </w:r>
    </w:p>
    <w:p w:rsidR="00076D17" w:rsidRDefault="00076D17" w:rsidP="00934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diagram provided that explains how to set up the electronics for the performance of this piece</w:t>
      </w:r>
    </w:p>
    <w:p w:rsidR="009341A6" w:rsidRDefault="00827B84" w:rsidP="00C56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“Reflections”</w:t>
      </w:r>
    </w:p>
    <w:p w:rsidR="00827B84" w:rsidRDefault="00F12DE4" w:rsidP="00827B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how the program works for this piece</w:t>
      </w:r>
    </w:p>
    <w:p w:rsidR="00F12DE4" w:rsidRDefault="006118EA" w:rsidP="00827B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piece was written because of research with visual artist and math educator Hubert Hohn. </w:t>
      </w:r>
    </w:p>
    <w:p w:rsidR="00827B84" w:rsidRPr="00C83DD5" w:rsidRDefault="00350AB7" w:rsidP="00C83DD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two musicians worked on the soundtrack for “Order and Chaos” an interactive television program broadcast via satellite fr</w:t>
      </w:r>
      <w:r w:rsidR="005A6487">
        <w:rPr>
          <w:rFonts w:ascii="Times New Roman" w:hAnsi="Times New Roman" w:cs="Times New Roman"/>
        </w:rPr>
        <w:t>om Boston to high schools throughout the</w:t>
      </w:r>
      <w:r>
        <w:rPr>
          <w:rFonts w:ascii="Times New Roman" w:hAnsi="Times New Roman" w:cs="Times New Roman"/>
        </w:rPr>
        <w:t xml:space="preserve"> U.S.</w:t>
      </w:r>
      <w:bookmarkStart w:id="0" w:name="_GoBack"/>
      <w:bookmarkEnd w:id="0"/>
    </w:p>
    <w:p w:rsidR="009D31F5" w:rsidRDefault="00C83DD5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117"/>
    <w:multiLevelType w:val="hybridMultilevel"/>
    <w:tmpl w:val="E89068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C6"/>
    <w:rsid w:val="00076D17"/>
    <w:rsid w:val="00132089"/>
    <w:rsid w:val="00350AB7"/>
    <w:rsid w:val="003D07B3"/>
    <w:rsid w:val="003D16C6"/>
    <w:rsid w:val="00430920"/>
    <w:rsid w:val="004F66FD"/>
    <w:rsid w:val="005A6487"/>
    <w:rsid w:val="006118EA"/>
    <w:rsid w:val="00827B84"/>
    <w:rsid w:val="008942EC"/>
    <w:rsid w:val="008D2763"/>
    <w:rsid w:val="009341A6"/>
    <w:rsid w:val="00961E80"/>
    <w:rsid w:val="009C71AA"/>
    <w:rsid w:val="00B32F2C"/>
    <w:rsid w:val="00C564B7"/>
    <w:rsid w:val="00C80FCC"/>
    <w:rsid w:val="00C83DD5"/>
    <w:rsid w:val="00CC762C"/>
    <w:rsid w:val="00D77729"/>
    <w:rsid w:val="00E42247"/>
    <w:rsid w:val="00E4693A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20</cp:revision>
  <dcterms:created xsi:type="dcterms:W3CDTF">2012-10-20T04:14:00Z</dcterms:created>
  <dcterms:modified xsi:type="dcterms:W3CDTF">2012-10-20T04:32:00Z</dcterms:modified>
</cp:coreProperties>
</file>