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8A" w:rsidRDefault="00DD728A" w:rsidP="00DD72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Article Summary</w:t>
      </w:r>
    </w:p>
    <w:p w:rsidR="00DD728A" w:rsidRPr="00674A1B" w:rsidRDefault="00DD728A" w:rsidP="00DD728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Pedagogy </w:t>
      </w:r>
      <w:r w:rsidRPr="00674A1B">
        <w:rPr>
          <w:rFonts w:ascii="Times New Roman" w:hAnsi="Times New Roman" w:cs="Times New Roman"/>
          <w:i/>
          <w:sz w:val="28"/>
          <w:szCs w:val="28"/>
        </w:rPr>
        <w:t>(1)</w:t>
      </w:r>
    </w:p>
    <w:p w:rsidR="00DD728A" w:rsidRPr="00A85CFB" w:rsidRDefault="00DD728A" w:rsidP="00DD72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7E27" w:rsidRPr="00D715C2" w:rsidRDefault="00DD728A" w:rsidP="00DD728A">
      <w:pPr>
        <w:rPr>
          <w:rFonts w:ascii="Times New Roman" w:hAnsi="Times New Roman"/>
        </w:rPr>
      </w:pPr>
      <w:r w:rsidRPr="00A85CFB">
        <w:rPr>
          <w:rFonts w:ascii="Times New Roman" w:hAnsi="Times New Roman"/>
          <w:b/>
        </w:rPr>
        <w:t>Citation</w:t>
      </w:r>
      <w:r w:rsidRPr="00A85CFB">
        <w:rPr>
          <w:rFonts w:ascii="Times New Roman" w:hAnsi="Times New Roman"/>
        </w:rPr>
        <w:t xml:space="preserve">: </w:t>
      </w:r>
      <w:r w:rsidR="00D47E27">
        <w:rPr>
          <w:rFonts w:ascii="Times New Roman" w:hAnsi="Times New Roman"/>
        </w:rPr>
        <w:t>Garner, Bradley</w:t>
      </w:r>
      <w:r w:rsidR="002678A9">
        <w:rPr>
          <w:rFonts w:ascii="Times New Roman" w:hAnsi="Times New Roman"/>
        </w:rPr>
        <w:t xml:space="preserve"> </w:t>
      </w:r>
      <w:r w:rsidR="002678A9">
        <w:rPr>
          <w:rFonts w:ascii="Times New Roman" w:hAnsi="Times New Roman"/>
          <w:i/>
        </w:rPr>
        <w:t>A Guide to Better Flute Intonation</w:t>
      </w:r>
      <w:r w:rsidR="00D715C2">
        <w:rPr>
          <w:rFonts w:ascii="Times New Roman" w:hAnsi="Times New Roman"/>
        </w:rPr>
        <w:t>. The Instrumentalist, Sept 2011, Vol 66, Issue n2, pp 36-38.</w:t>
      </w:r>
    </w:p>
    <w:p w:rsidR="009900F2" w:rsidRDefault="00DD728A" w:rsidP="00DD728A">
      <w:pPr>
        <w:rPr>
          <w:rFonts w:ascii="Times New Roman" w:hAnsi="Times New Roman"/>
          <w:b/>
        </w:rPr>
      </w:pPr>
      <w:r w:rsidRPr="00A85CFB">
        <w:rPr>
          <w:rFonts w:ascii="Times New Roman" w:hAnsi="Times New Roman"/>
          <w:b/>
        </w:rPr>
        <w:t>Article Title</w:t>
      </w:r>
      <w:r>
        <w:rPr>
          <w:rFonts w:ascii="Times New Roman" w:hAnsi="Times New Roman"/>
        </w:rPr>
        <w:t xml:space="preserve">: </w:t>
      </w:r>
      <w:r w:rsidR="009900F2">
        <w:rPr>
          <w:rFonts w:ascii="Times New Roman" w:hAnsi="Times New Roman"/>
          <w:i/>
        </w:rPr>
        <w:t>A Guide to Better Flute Intonation</w:t>
      </w:r>
      <w:r w:rsidR="009900F2" w:rsidRPr="00A85CFB">
        <w:rPr>
          <w:rFonts w:ascii="Times New Roman" w:hAnsi="Times New Roman"/>
          <w:b/>
        </w:rPr>
        <w:t xml:space="preserve"> </w:t>
      </w:r>
    </w:p>
    <w:p w:rsidR="00DD728A" w:rsidRPr="00A85CFB" w:rsidRDefault="00DD728A" w:rsidP="00DD728A">
      <w:pPr>
        <w:rPr>
          <w:rFonts w:ascii="Times New Roman" w:hAnsi="Times New Roman"/>
          <w:u w:val="single"/>
        </w:rPr>
      </w:pPr>
      <w:r w:rsidRPr="00A85CFB">
        <w:rPr>
          <w:rFonts w:ascii="Times New Roman" w:hAnsi="Times New Roman"/>
          <w:b/>
        </w:rPr>
        <w:t>Author</w:t>
      </w:r>
      <w:r>
        <w:rPr>
          <w:rFonts w:ascii="Times New Roman" w:hAnsi="Times New Roman"/>
        </w:rPr>
        <w:t xml:space="preserve">: </w:t>
      </w:r>
      <w:r w:rsidR="009900F2">
        <w:rPr>
          <w:rFonts w:ascii="Times New Roman" w:hAnsi="Times New Roman"/>
        </w:rPr>
        <w:t>Bradley Garner</w:t>
      </w:r>
    </w:p>
    <w:p w:rsidR="00DD728A" w:rsidRPr="00A85CFB" w:rsidRDefault="00DD728A" w:rsidP="00DD728A">
      <w:pPr>
        <w:rPr>
          <w:rFonts w:ascii="Times New Roman" w:hAnsi="Times New Roman"/>
          <w:u w:val="single"/>
        </w:rPr>
      </w:pPr>
      <w:r w:rsidRPr="00A85CFB">
        <w:rPr>
          <w:rFonts w:ascii="Times New Roman" w:hAnsi="Times New Roman"/>
          <w:b/>
        </w:rPr>
        <w:t>INSTRUMENT</w:t>
      </w:r>
      <w:r w:rsidRPr="00A85CF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Flute</w:t>
      </w:r>
    </w:p>
    <w:p w:rsidR="00DD728A" w:rsidRPr="00A85CFB" w:rsidRDefault="00DD728A" w:rsidP="00DD728A">
      <w:pPr>
        <w:rPr>
          <w:rFonts w:ascii="Times New Roman" w:hAnsi="Times New Roman"/>
          <w:u w:val="single"/>
        </w:rPr>
      </w:pPr>
      <w:r w:rsidRPr="00A85CFB">
        <w:rPr>
          <w:rFonts w:ascii="Times New Roman" w:hAnsi="Times New Roman"/>
          <w:b/>
        </w:rPr>
        <w:t>Magazine or Journal Title</w:t>
      </w:r>
      <w:r w:rsidRPr="00A85CF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The Instrumentalist</w:t>
      </w:r>
    </w:p>
    <w:p w:rsidR="00DD728A" w:rsidRDefault="00DD728A" w:rsidP="00DD728A">
      <w:pPr>
        <w:rPr>
          <w:rFonts w:ascii="Times New Roman" w:hAnsi="Times New Roman"/>
        </w:rPr>
      </w:pPr>
      <w:r w:rsidRPr="00A85CFB">
        <w:rPr>
          <w:rFonts w:ascii="Times New Roman" w:hAnsi="Times New Roman"/>
          <w:b/>
        </w:rPr>
        <w:t>Summary</w:t>
      </w:r>
      <w:r>
        <w:rPr>
          <w:rFonts w:ascii="Times New Roman" w:hAnsi="Times New Roman"/>
        </w:rPr>
        <w:t xml:space="preserve">: </w:t>
      </w:r>
    </w:p>
    <w:p w:rsidR="00EB6754" w:rsidRDefault="001C2BA8" w:rsidP="00EB675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Flutes are </w:t>
      </w:r>
      <w:r w:rsidR="00EB6754">
        <w:rPr>
          <w:rFonts w:ascii="Times New Roman" w:hAnsi="Times New Roman"/>
        </w:rPr>
        <w:t>not built to be perfectly in tune.</w:t>
      </w:r>
    </w:p>
    <w:p w:rsidR="00EB6754" w:rsidRDefault="006A19A4" w:rsidP="00EB6754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is up to the player to be able to adjust </w:t>
      </w:r>
      <w:r w:rsidR="00A8650E">
        <w:rPr>
          <w:rFonts w:ascii="Times New Roman" w:hAnsi="Times New Roman"/>
        </w:rPr>
        <w:t>each note.</w:t>
      </w:r>
    </w:p>
    <w:p w:rsidR="00EB6754" w:rsidRDefault="00B0679C" w:rsidP="00EB675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 Few Basics</w:t>
      </w:r>
    </w:p>
    <w:p w:rsidR="000715B1" w:rsidRDefault="00F5222F" w:rsidP="000715B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Manufacturers build flutes with the ability to tune higher than A=440 when necessary. </w:t>
      </w:r>
      <w:r w:rsidR="007554A0">
        <w:rPr>
          <w:rFonts w:ascii="Times New Roman" w:hAnsi="Times New Roman"/>
        </w:rPr>
        <w:t>For this reason, the head joint should not be pushed in the whole way.</w:t>
      </w:r>
    </w:p>
    <w:p w:rsidR="007E0362" w:rsidRDefault="00852F46" w:rsidP="000715B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Pulling out to much will distort the flute’s overall scale. </w:t>
      </w:r>
      <w:r w:rsidR="005B5E56">
        <w:rPr>
          <w:rFonts w:ascii="Times New Roman" w:hAnsi="Times New Roman"/>
        </w:rPr>
        <w:t xml:space="preserve">This will cause the flute to go flat. A good way to test this is by checking the 3 Ds. </w:t>
      </w:r>
    </w:p>
    <w:p w:rsidR="00D15090" w:rsidRDefault="00875EE7" w:rsidP="00D15090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Band directors often teach flutists and other instrumentalists to watch a tuner and adjust based upon </w:t>
      </w:r>
      <w:r w:rsidR="006C4C59">
        <w:rPr>
          <w:rFonts w:ascii="Times New Roman" w:hAnsi="Times New Roman"/>
        </w:rPr>
        <w:t xml:space="preserve">the tuning note. </w:t>
      </w:r>
      <w:r w:rsidR="00DD5DC2">
        <w:rPr>
          <w:rFonts w:ascii="Times New Roman" w:hAnsi="Times New Roman"/>
        </w:rPr>
        <w:t xml:space="preserve">This doesn’t teach them </w:t>
      </w:r>
      <w:r w:rsidR="005276B2">
        <w:rPr>
          <w:rFonts w:ascii="Times New Roman" w:hAnsi="Times New Roman"/>
        </w:rPr>
        <w:t>to adjust when sharp or flat.</w:t>
      </w:r>
    </w:p>
    <w:p w:rsidR="008F0414" w:rsidRDefault="00EB6A29" w:rsidP="00D15090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Misalignment of the headjoint also affects intonation. The headjoint should be in line with the closest key</w:t>
      </w:r>
      <w:r w:rsidR="00A91DCB">
        <w:rPr>
          <w:rFonts w:ascii="Times New Roman" w:hAnsi="Times New Roman"/>
        </w:rPr>
        <w:t xml:space="preserve"> to the headjoint. </w:t>
      </w:r>
    </w:p>
    <w:p w:rsidR="00D516A1" w:rsidRPr="00D516A1" w:rsidRDefault="004B25CF" w:rsidP="00D516A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Incorrect fingering</w:t>
      </w:r>
      <w:r w:rsidR="00D516A1">
        <w:rPr>
          <w:rFonts w:ascii="Times New Roman" w:hAnsi="Times New Roman"/>
        </w:rPr>
        <w:t>s can also cause poor intonation.</w:t>
      </w:r>
    </w:p>
    <w:p w:rsidR="000715B1" w:rsidRDefault="00D516A1" w:rsidP="00EB675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Third Octave Fingering Alternation</w:t>
      </w:r>
    </w:p>
    <w:p w:rsidR="00797CD5" w:rsidRPr="00EB6754" w:rsidRDefault="005C53F6" w:rsidP="00797CD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Several examples are provided for optional keys on specific notes that will alter tuning. </w:t>
      </w:r>
      <w:bookmarkStart w:id="0" w:name="_GoBack"/>
      <w:bookmarkEnd w:id="0"/>
    </w:p>
    <w:p w:rsidR="009D31F5" w:rsidRDefault="005C53F6"/>
    <w:sectPr w:rsidR="009D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4C2E"/>
    <w:multiLevelType w:val="hybridMultilevel"/>
    <w:tmpl w:val="7F429E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C0D19"/>
    <w:multiLevelType w:val="hybridMultilevel"/>
    <w:tmpl w:val="63644C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8A"/>
    <w:rsid w:val="000715B1"/>
    <w:rsid w:val="001C2BA8"/>
    <w:rsid w:val="001C3E57"/>
    <w:rsid w:val="002678A9"/>
    <w:rsid w:val="002F4725"/>
    <w:rsid w:val="004B25CF"/>
    <w:rsid w:val="005236A9"/>
    <w:rsid w:val="005276B2"/>
    <w:rsid w:val="00594477"/>
    <w:rsid w:val="005B5E56"/>
    <w:rsid w:val="005C53F6"/>
    <w:rsid w:val="0061564E"/>
    <w:rsid w:val="00631CA4"/>
    <w:rsid w:val="006A19A4"/>
    <w:rsid w:val="006C4C59"/>
    <w:rsid w:val="007554A0"/>
    <w:rsid w:val="00782125"/>
    <w:rsid w:val="00797CD5"/>
    <w:rsid w:val="007E0362"/>
    <w:rsid w:val="00852F46"/>
    <w:rsid w:val="00875EE7"/>
    <w:rsid w:val="008942EC"/>
    <w:rsid w:val="008A1626"/>
    <w:rsid w:val="008D2763"/>
    <w:rsid w:val="008F0414"/>
    <w:rsid w:val="008F4BBF"/>
    <w:rsid w:val="009900F2"/>
    <w:rsid w:val="009C71AA"/>
    <w:rsid w:val="00A8650E"/>
    <w:rsid w:val="00A91DCB"/>
    <w:rsid w:val="00B055D5"/>
    <w:rsid w:val="00B0679C"/>
    <w:rsid w:val="00C11F53"/>
    <w:rsid w:val="00C26C24"/>
    <w:rsid w:val="00D12FCD"/>
    <w:rsid w:val="00D15090"/>
    <w:rsid w:val="00D47E27"/>
    <w:rsid w:val="00D516A1"/>
    <w:rsid w:val="00D715C2"/>
    <w:rsid w:val="00DD5DC2"/>
    <w:rsid w:val="00DD728A"/>
    <w:rsid w:val="00E42247"/>
    <w:rsid w:val="00EB6754"/>
    <w:rsid w:val="00EB6A29"/>
    <w:rsid w:val="00ED71D8"/>
    <w:rsid w:val="00F5222F"/>
    <w:rsid w:val="00F85D08"/>
    <w:rsid w:val="00FD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74</cp:revision>
  <dcterms:created xsi:type="dcterms:W3CDTF">2012-10-06T22:41:00Z</dcterms:created>
  <dcterms:modified xsi:type="dcterms:W3CDTF">2012-10-07T00:34:00Z</dcterms:modified>
</cp:coreProperties>
</file>