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BCF" w:rsidRPr="00CC4926" w:rsidRDefault="005C3BCF" w:rsidP="005C3BCF">
      <w:pPr>
        <w:jc w:val="center"/>
        <w:rPr>
          <w:rFonts w:ascii="Times New Roman" w:hAnsi="Times New Roman" w:cs="Times New Roman"/>
          <w:sz w:val="28"/>
          <w:szCs w:val="28"/>
        </w:rPr>
      </w:pPr>
      <w:r w:rsidRPr="00CC4926">
        <w:rPr>
          <w:rFonts w:ascii="Times New Roman" w:hAnsi="Times New Roman" w:cs="Times New Roman"/>
          <w:sz w:val="28"/>
          <w:szCs w:val="28"/>
        </w:rPr>
        <w:t>Article Summary</w:t>
      </w:r>
    </w:p>
    <w:p w:rsidR="005C3BCF" w:rsidRPr="00CC4926" w:rsidRDefault="005C3BCF" w:rsidP="005C3BCF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C4926">
        <w:rPr>
          <w:rFonts w:ascii="Times New Roman" w:hAnsi="Times New Roman" w:cs="Times New Roman"/>
          <w:i/>
          <w:sz w:val="28"/>
          <w:szCs w:val="28"/>
        </w:rPr>
        <w:t>Pedagogy (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CC4926">
        <w:rPr>
          <w:rFonts w:ascii="Times New Roman" w:hAnsi="Times New Roman" w:cs="Times New Roman"/>
          <w:i/>
          <w:sz w:val="28"/>
          <w:szCs w:val="28"/>
        </w:rPr>
        <w:t>)</w:t>
      </w:r>
    </w:p>
    <w:p w:rsidR="005C3BCF" w:rsidRPr="00CC4926" w:rsidRDefault="005C3BCF" w:rsidP="005C3B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3BCF" w:rsidRPr="005C3BCF" w:rsidRDefault="005C3BCF" w:rsidP="005C3BCF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Citation</w:t>
      </w:r>
      <w:r w:rsidRPr="00CC4926">
        <w:rPr>
          <w:rFonts w:ascii="Times New Roman" w:hAnsi="Times New Roman" w:cs="Times New Roman"/>
        </w:rPr>
        <w:t xml:space="preserve">: </w:t>
      </w:r>
      <w:r w:rsidR="00A54BE8">
        <w:rPr>
          <w:rFonts w:ascii="Times New Roman" w:hAnsi="Times New Roman" w:cs="Times New Roman"/>
        </w:rPr>
        <w:t>Murphy, Sean,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A Distinctive Tone on Saxophone</w:t>
      </w:r>
      <w:r>
        <w:rPr>
          <w:rFonts w:ascii="Times New Roman" w:hAnsi="Times New Roman" w:cs="Times New Roman"/>
        </w:rPr>
        <w:t>. The Instrumentalist, Mar 2012, Vol 66, Issue n8, pp 28-32.</w:t>
      </w:r>
    </w:p>
    <w:p w:rsidR="005C3BCF" w:rsidRPr="00CC4926" w:rsidRDefault="005C3BCF" w:rsidP="005C3BCF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Article Title</w:t>
      </w:r>
      <w:r w:rsidRPr="00CC4926">
        <w:rPr>
          <w:rFonts w:ascii="Times New Roman" w:hAnsi="Times New Roman" w:cs="Times New Roman"/>
        </w:rPr>
        <w:t xml:space="preserve">: </w:t>
      </w:r>
      <w:r w:rsidR="00A73BD6">
        <w:rPr>
          <w:rFonts w:ascii="Times New Roman" w:hAnsi="Times New Roman" w:cs="Times New Roman"/>
          <w:i/>
        </w:rPr>
        <w:t>A Distinctive Tone on Saxophone</w:t>
      </w:r>
    </w:p>
    <w:p w:rsidR="005C3BCF" w:rsidRPr="00CC4926" w:rsidRDefault="005C3BCF" w:rsidP="005C3BCF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Author</w:t>
      </w:r>
      <w:r w:rsidRPr="00CC4926">
        <w:rPr>
          <w:rFonts w:ascii="Times New Roman" w:hAnsi="Times New Roman" w:cs="Times New Roman"/>
        </w:rPr>
        <w:t xml:space="preserve">: </w:t>
      </w:r>
      <w:r w:rsidR="00A73BD6">
        <w:rPr>
          <w:rFonts w:ascii="Times New Roman" w:hAnsi="Times New Roman" w:cs="Times New Roman"/>
        </w:rPr>
        <w:t>Sean Murphy</w:t>
      </w:r>
    </w:p>
    <w:p w:rsidR="005C3BCF" w:rsidRPr="00CC4926" w:rsidRDefault="005C3BCF" w:rsidP="005C3BCF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INSTRUMENT</w:t>
      </w:r>
      <w:r w:rsidRPr="00CC4926">
        <w:rPr>
          <w:rFonts w:ascii="Times New Roman" w:hAnsi="Times New Roman" w:cs="Times New Roman"/>
        </w:rPr>
        <w:t>: Saxophone</w:t>
      </w:r>
    </w:p>
    <w:p w:rsidR="005C3BCF" w:rsidRPr="00CC4926" w:rsidRDefault="005C3BCF" w:rsidP="005C3BCF">
      <w:pPr>
        <w:rPr>
          <w:rFonts w:ascii="Times New Roman" w:hAnsi="Times New Roman" w:cs="Times New Roman"/>
          <w:u w:val="single"/>
        </w:rPr>
      </w:pPr>
      <w:r w:rsidRPr="00CC4926">
        <w:rPr>
          <w:rFonts w:ascii="Times New Roman" w:hAnsi="Times New Roman" w:cs="Times New Roman"/>
          <w:b/>
        </w:rPr>
        <w:t>Magazine or Journal Title</w:t>
      </w:r>
      <w:r w:rsidRPr="00CC4926">
        <w:rPr>
          <w:rFonts w:ascii="Times New Roman" w:hAnsi="Times New Roman" w:cs="Times New Roman"/>
        </w:rPr>
        <w:t xml:space="preserve">: </w:t>
      </w:r>
      <w:r w:rsidR="00A73BD6">
        <w:rPr>
          <w:rFonts w:ascii="Times New Roman" w:hAnsi="Times New Roman" w:cs="Times New Roman"/>
        </w:rPr>
        <w:t>The Instrumentalist</w:t>
      </w:r>
    </w:p>
    <w:p w:rsidR="005C3BCF" w:rsidRDefault="005C3BCF" w:rsidP="005C3BCF">
      <w:pPr>
        <w:rPr>
          <w:rFonts w:ascii="Times New Roman" w:hAnsi="Times New Roman" w:cs="Times New Roman"/>
        </w:rPr>
      </w:pPr>
      <w:r w:rsidRPr="00CC4926">
        <w:rPr>
          <w:rFonts w:ascii="Times New Roman" w:hAnsi="Times New Roman" w:cs="Times New Roman"/>
          <w:b/>
        </w:rPr>
        <w:t>Summary</w:t>
      </w:r>
      <w:r w:rsidRPr="00CC4926">
        <w:rPr>
          <w:rFonts w:ascii="Times New Roman" w:hAnsi="Times New Roman" w:cs="Times New Roman"/>
        </w:rPr>
        <w:t xml:space="preserve">: </w:t>
      </w:r>
    </w:p>
    <w:p w:rsidR="00F07E1E" w:rsidRDefault="00A17149" w:rsidP="00F07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 saxophone can develop a personal sound</w:t>
      </w:r>
    </w:p>
    <w:p w:rsidR="005E6C36" w:rsidRDefault="005E6C36" w:rsidP="005E6C3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requires a process of long-term improvement and dedicated maintenance</w:t>
      </w:r>
    </w:p>
    <w:p w:rsidR="005E6C36" w:rsidRDefault="007C1ABD" w:rsidP="00F07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Embouchure</w:t>
      </w:r>
    </w:p>
    <w:p w:rsidR="009200E6" w:rsidRDefault="000C3266" w:rsidP="009200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Making a sound is not the primary achievement</w:t>
      </w:r>
    </w:p>
    <w:p w:rsidR="000C3266" w:rsidRDefault="008D2F7D" w:rsidP="009200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should learn the difference between g</w:t>
      </w:r>
      <w:r w:rsidR="00980A45">
        <w:rPr>
          <w:rFonts w:ascii="Times New Roman" w:hAnsi="Times New Roman" w:cs="Times New Roman"/>
        </w:rPr>
        <w:t>ood and</w:t>
      </w:r>
      <w:r w:rsidR="00F66428">
        <w:rPr>
          <w:rFonts w:ascii="Times New Roman" w:hAnsi="Times New Roman" w:cs="Times New Roman"/>
        </w:rPr>
        <w:t xml:space="preserve"> poor tone</w:t>
      </w:r>
    </w:p>
    <w:p w:rsidR="00ED146E" w:rsidRDefault="00ED146E" w:rsidP="009200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Teachers should begin monitoring embouchure shape as early as possible</w:t>
      </w:r>
    </w:p>
    <w:p w:rsidR="00ED146E" w:rsidRDefault="00AF71C7" w:rsidP="009200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It’s going to be difficult to manage instant gratification with the long term work of forming a good embouchure</w:t>
      </w:r>
    </w:p>
    <w:p w:rsidR="00251FA8" w:rsidRDefault="00251FA8" w:rsidP="009200E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Good embouchure is produced by several components happening simultaneously</w:t>
      </w:r>
    </w:p>
    <w:p w:rsidR="002A5D43" w:rsidRDefault="00A10500" w:rsidP="002A5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 teeth</w:t>
      </w:r>
    </w:p>
    <w:p w:rsidR="006B6068" w:rsidRPr="002A5D43" w:rsidRDefault="006B6068" w:rsidP="002A5D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These will affect the placement of the top teeth on the mouthpiece</w:t>
      </w:r>
    </w:p>
    <w:p w:rsidR="00A10500" w:rsidRDefault="00A10500" w:rsidP="002A5D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Weight of the head on the mouthpiece</w:t>
      </w:r>
    </w:p>
    <w:p w:rsidR="00A10500" w:rsidRDefault="00A10500" w:rsidP="002A5D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placement of the neck</w:t>
      </w:r>
      <w:r w:rsidR="009D4C1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strap</w:t>
      </w:r>
    </w:p>
    <w:p w:rsidR="00A10500" w:rsidRDefault="002A5D43" w:rsidP="00251FA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Lower</w:t>
      </w:r>
      <w:r w:rsidR="003E0131">
        <w:rPr>
          <w:rFonts w:ascii="Times New Roman" w:hAnsi="Times New Roman" w:cs="Times New Roman"/>
        </w:rPr>
        <w:t xml:space="preserve"> lip</w:t>
      </w:r>
    </w:p>
    <w:p w:rsidR="00251FA8" w:rsidRPr="004C0BA2" w:rsidRDefault="00A57CB1" w:rsidP="004C0BA2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Corners of the mouth</w:t>
      </w:r>
    </w:p>
    <w:p w:rsidR="009200E6" w:rsidRDefault="0096448F" w:rsidP="00F07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Equipment</w:t>
      </w:r>
    </w:p>
    <w:p w:rsidR="003B5842" w:rsidRDefault="00000399" w:rsidP="003B5842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Reed</w:t>
      </w:r>
    </w:p>
    <w:p w:rsidR="00000399" w:rsidRDefault="00000399" w:rsidP="000003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has the largest effect on tone quality</w:t>
      </w:r>
    </w:p>
    <w:p w:rsidR="00C65C0B" w:rsidRDefault="00C65C0B" w:rsidP="00000399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 should have multiple reeds in good working order</w:t>
      </w:r>
    </w:p>
    <w:p w:rsidR="00000399" w:rsidRDefault="00123312" w:rsidP="00000399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Mouthpiece</w:t>
      </w:r>
    </w:p>
    <w:p w:rsidR="00D92072" w:rsidRDefault="00D92072" w:rsidP="0031054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Protect the mouthpiece</w:t>
      </w:r>
    </w:p>
    <w:p w:rsidR="0031054C" w:rsidRPr="0031054C" w:rsidRDefault="0031054C" w:rsidP="0031054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Chips and cracks affect the tone</w:t>
      </w:r>
    </w:p>
    <w:p w:rsidR="003B5842" w:rsidRDefault="00DA215E" w:rsidP="00F07E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Listening</w:t>
      </w:r>
    </w:p>
    <w:p w:rsidR="00584A4D" w:rsidRDefault="00CE2085" w:rsidP="00584A4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Listen to recordings of the sax (students should </w:t>
      </w:r>
      <w:r w:rsidR="007F4370">
        <w:rPr>
          <w:rFonts w:ascii="Times New Roman" w:hAnsi="Times New Roman" w:cs="Times New Roman"/>
        </w:rPr>
        <w:t xml:space="preserve">always </w:t>
      </w:r>
      <w:r>
        <w:rPr>
          <w:rFonts w:ascii="Times New Roman" w:hAnsi="Times New Roman" w:cs="Times New Roman"/>
        </w:rPr>
        <w:t>listen to</w:t>
      </w:r>
      <w:r w:rsidR="007F4370">
        <w:rPr>
          <w:rFonts w:ascii="Times New Roman" w:hAnsi="Times New Roman" w:cs="Times New Roman"/>
        </w:rPr>
        <w:t xml:space="preserve"> recordings of </w:t>
      </w:r>
      <w:r>
        <w:rPr>
          <w:rFonts w:ascii="Times New Roman" w:hAnsi="Times New Roman" w:cs="Times New Roman"/>
        </w:rPr>
        <w:t xml:space="preserve"> their </w:t>
      </w:r>
      <w:r w:rsidR="007F4370">
        <w:rPr>
          <w:rFonts w:ascii="Times New Roman" w:hAnsi="Times New Roman" w:cs="Times New Roman"/>
        </w:rPr>
        <w:t>primary instrument)</w:t>
      </w:r>
    </w:p>
    <w:p w:rsidR="00584A4D" w:rsidRDefault="00584A4D" w:rsidP="00584A4D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 for:</w:t>
      </w:r>
    </w:p>
    <w:p w:rsidR="00584A4D" w:rsidRDefault="00584A4D" w:rsidP="00584A4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Vibrato</w:t>
      </w:r>
    </w:p>
    <w:p w:rsidR="00584A4D" w:rsidRDefault="0058351D" w:rsidP="00584A4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Tone quality</w:t>
      </w:r>
    </w:p>
    <w:p w:rsidR="0058351D" w:rsidRDefault="0058351D" w:rsidP="005835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Articulation</w:t>
      </w:r>
    </w:p>
    <w:p w:rsidR="0058351D" w:rsidRDefault="0058351D" w:rsidP="005835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Rhythm</w:t>
      </w:r>
    </w:p>
    <w:p w:rsidR="0058351D" w:rsidRPr="00584A4D" w:rsidRDefault="0058351D" w:rsidP="0058351D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technique</w:t>
      </w:r>
    </w:p>
    <w:p w:rsidR="009D31F5" w:rsidRDefault="00A54BE8"/>
    <w:sectPr w:rsidR="009D31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824"/>
    <w:multiLevelType w:val="hybridMultilevel"/>
    <w:tmpl w:val="D130BD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BCF"/>
    <w:rsid w:val="00000399"/>
    <w:rsid w:val="000C3266"/>
    <w:rsid w:val="00123312"/>
    <w:rsid w:val="0017034F"/>
    <w:rsid w:val="00251FA8"/>
    <w:rsid w:val="002A5D43"/>
    <w:rsid w:val="002B7E02"/>
    <w:rsid w:val="0031054C"/>
    <w:rsid w:val="003B5842"/>
    <w:rsid w:val="003E0131"/>
    <w:rsid w:val="004C0BA2"/>
    <w:rsid w:val="0058351D"/>
    <w:rsid w:val="00584A4D"/>
    <w:rsid w:val="005C3BCF"/>
    <w:rsid w:val="005E6C36"/>
    <w:rsid w:val="006B6068"/>
    <w:rsid w:val="007C1ABD"/>
    <w:rsid w:val="007F4370"/>
    <w:rsid w:val="008942EC"/>
    <w:rsid w:val="008D2763"/>
    <w:rsid w:val="008D2F7D"/>
    <w:rsid w:val="009200E6"/>
    <w:rsid w:val="0096448F"/>
    <w:rsid w:val="00980A45"/>
    <w:rsid w:val="009C1798"/>
    <w:rsid w:val="009C71AA"/>
    <w:rsid w:val="009D4C12"/>
    <w:rsid w:val="00A10500"/>
    <w:rsid w:val="00A17149"/>
    <w:rsid w:val="00A54BE8"/>
    <w:rsid w:val="00A57CB1"/>
    <w:rsid w:val="00A73BD6"/>
    <w:rsid w:val="00A962D5"/>
    <w:rsid w:val="00AF71C7"/>
    <w:rsid w:val="00C65C0B"/>
    <w:rsid w:val="00CE2085"/>
    <w:rsid w:val="00D92072"/>
    <w:rsid w:val="00DA215E"/>
    <w:rsid w:val="00E42247"/>
    <w:rsid w:val="00ED146E"/>
    <w:rsid w:val="00F07E1E"/>
    <w:rsid w:val="00F6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199</Words>
  <Characters>1135</Characters>
  <Application>Microsoft Office Word</Application>
  <DocSecurity>0</DocSecurity>
  <Lines>9</Lines>
  <Paragraphs>2</Paragraphs>
  <ScaleCrop>false</ScaleCrop>
  <Company>Hewlett-Packard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46</cp:revision>
  <dcterms:created xsi:type="dcterms:W3CDTF">2012-10-19T21:00:00Z</dcterms:created>
  <dcterms:modified xsi:type="dcterms:W3CDTF">2012-10-19T21:25:00Z</dcterms:modified>
</cp:coreProperties>
</file>